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3F3" w:rsidRPr="00A6665B" w:rsidRDefault="00A6665B" w:rsidP="00A6665B">
      <w:pPr>
        <w:tabs>
          <w:tab w:val="left" w:pos="3545"/>
        </w:tabs>
        <w:rPr>
          <w:rFonts w:ascii="Times New Roman"/>
          <w:position w:val="27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487592960" behindDoc="1" locked="0" layoutInCell="1" allowOverlap="1" wp14:anchorId="7C93F99A">
            <wp:simplePos x="0" y="0"/>
            <wp:positionH relativeFrom="margin">
              <wp:posOffset>540385</wp:posOffset>
            </wp:positionH>
            <wp:positionV relativeFrom="page">
              <wp:posOffset>352425</wp:posOffset>
            </wp:positionV>
            <wp:extent cx="71437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312" y="21168"/>
                <wp:lineTo x="21312" y="0"/>
                <wp:lineTo x="0" y="0"/>
              </wp:wrapPolygon>
            </wp:wrapTight>
            <wp:docPr id="16" name="Imag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35" b="1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3439">
        <w:rPr>
          <w:rFonts w:ascii="Times New Roman"/>
          <w:position w:val="27"/>
          <w:sz w:val="20"/>
        </w:rPr>
        <w:t xml:space="preserve">                                                       </w:t>
      </w:r>
      <w:r w:rsidR="00333439">
        <w:rPr>
          <w:rFonts w:ascii="Times New Roman"/>
          <w:position w:val="27"/>
          <w:sz w:val="20"/>
        </w:rPr>
        <w:tab/>
      </w:r>
    </w:p>
    <w:p w:rsidR="00A6665B" w:rsidRDefault="00333439" w:rsidP="00A6665B">
      <w:pPr>
        <w:pStyle w:val="Titre1"/>
        <w:spacing w:before="480"/>
        <w:ind w:left="862"/>
        <w:jc w:val="both"/>
        <w:rPr>
          <w:u w:val="thick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44CE1264">
                <wp:simplePos x="0" y="0"/>
                <wp:positionH relativeFrom="column">
                  <wp:posOffset>2593975</wp:posOffset>
                </wp:positionH>
                <wp:positionV relativeFrom="page">
                  <wp:posOffset>476250</wp:posOffset>
                </wp:positionV>
                <wp:extent cx="4076700" cy="714375"/>
                <wp:effectExtent l="0" t="0" r="19050" b="28575"/>
                <wp:wrapSquare wrapText="bothSides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439" w:rsidRDefault="00333439" w:rsidP="00333439">
                            <w:pPr>
                              <w:spacing w:before="249"/>
                              <w:ind w:left="108" w:firstLine="9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339966"/>
                                <w:sz w:val="32"/>
                              </w:rPr>
                              <w:t>PRIME COMMUNALE A L’INSTALLATION SYSTEME D’EPURATION INDIVIDUELLE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CE126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04.25pt;margin-top:37.5pt;width:321pt;height:56.25pt;z-index:487593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h2JwIAADIEAAAOAAAAZHJzL2Uyb0RvYy54bWysU9tu2zAMfR+wfxD0vthJk6Yz4hRdsg4D&#10;ugvQ7gNoWY6FyaImKbG7ry8lJ2mwvQ3zg0CLh4fkIbW6HTrNDtJ5habk00nOmTQCa2V2Jf/xdP/u&#10;hjMfwNSg0ciSP0vPb9dv36x6W8gZtqhr6RiRGF/0tuRtCLbIMi9a2YGfoJWGnA26DgL9ul1WO+iJ&#10;vdPZLM+vsx5dbR0K6T3dbkcnXyf+ppEifGsaLwPTJafaQjpdOqt4ZusVFDsHtlXiWAb8QxUdKENJ&#10;z1RbCMD2Tv1F1Snh0GMTJgK7DJtGCZl6oG6m+R/dPLZgZeqFxPH2LJP/f7Ti6+G7Y6qm2V1xZqCj&#10;GT3JIbAPOLDpPOrTW18Q7NESMAx0T9jUq7cPKH56ZnDTgtnJO+ewbyXUVN80RmYXoSOPjyRV/wVr&#10;ygP7gIloaFwXxSM5GLHTnJ7Ps4m1CLqc58vrZU4uQb7ldH61XKQUUJyirfPhk8SORaPkjmaf2OHw&#10;4EOsBooTJCYzeK+0TvPXhvUlf7+YLca+UKs6OiPMu1210Y4dIG5Q+o55/SUsMm/BtyMuuSIMik4F&#10;WnCtupLfnKOhiDJ9NHWCBFB6tKlEbY66RalG0cJQDQSMYlZYP5OCDsdFpodHRovuN2c9LXHJ/a89&#10;OMmZ/mxoCnHjT4Y7GdXJACMotOSBs9HchPFl7K1Tu5aYxzkbvKNJNSqJ+FrFsU5azKTt8RHFzb/8&#10;T6jXp75+AQAA//8DAFBLAwQUAAYACAAAACEAV8541+AAAAALAQAADwAAAGRycy9kb3ducmV2Lnht&#10;bEyPQU/DMAyF70j8h8hIXNCWgCirStMJTXBDiA2mccwa01ZtnKrJ1u7f453GzfZ7ev5evpxcJ444&#10;hMaThvu5AoFUettQpeH7622WggjRkDWdJ9RwwgDL4voqN5n1I63xuImV4BAKmdFQx9hnUoayRmfC&#10;3PdIrP36wZnI61BJO5iRw10nH5R6ks40xB9q0+OqxrLdHJyG9qP+XO/eVz/lncS2Grdql55etb69&#10;mV6eQUSc4sUMZ3xGh4KZ9v5ANohOw6NKE7ZqWCTc6WxQieLLnqd0kYAscvm/Q/EHAAD//wMAUEsB&#10;Ai0AFAAGAAgAAAAhALaDOJL+AAAA4QEAABMAAAAAAAAAAAAAAAAAAAAAAFtDb250ZW50X1R5cGVz&#10;XS54bWxQSwECLQAUAAYACAAAACEAOP0h/9YAAACUAQAACwAAAAAAAAAAAAAAAAAvAQAAX3JlbHMv&#10;LnJlbHNQSwECLQAUAAYACAAAACEAQQDYdicCAAAyBAAADgAAAAAAAAAAAAAAAAAuAgAAZHJzL2Uy&#10;b0RvYy54bWxQSwECLQAUAAYACAAAACEAV8541+AAAAALAQAADwAAAAAAAAAAAAAAAACBBAAAZHJz&#10;L2Rvd25yZXYueG1sUEsFBgAAAAAEAAQA8wAAAI4FAAAAAA==&#10;" filled="f">
                <v:textbox inset="0,0,0,0">
                  <w:txbxContent>
                    <w:p w:rsidR="00333439" w:rsidRDefault="00333439" w:rsidP="00333439">
                      <w:pPr>
                        <w:spacing w:before="249"/>
                        <w:ind w:left="108" w:firstLine="9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color w:val="339966"/>
                          <w:sz w:val="32"/>
                        </w:rPr>
                        <w:t>PRIME COMMUNALE A L’INSTALLATION SYSTEME D’EPURATION INDIVIDUELLE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333439" w:rsidRDefault="00333439" w:rsidP="00A6665B">
      <w:pPr>
        <w:pStyle w:val="Titre1"/>
        <w:spacing w:before="480"/>
        <w:ind w:left="862"/>
        <w:jc w:val="both"/>
        <w:rPr>
          <w:u w:val="thick"/>
        </w:rPr>
      </w:pPr>
    </w:p>
    <w:p w:rsidR="004273F3" w:rsidRDefault="00333439" w:rsidP="00A6665B">
      <w:pPr>
        <w:pStyle w:val="Titre1"/>
        <w:spacing w:before="480"/>
        <w:ind w:left="862"/>
        <w:jc w:val="both"/>
        <w:rPr>
          <w:u w:val="none"/>
        </w:rPr>
      </w:pPr>
      <w:r>
        <w:rPr>
          <w:u w:val="thick"/>
        </w:rPr>
        <w:t>Sur quelle base la Commune vous octroie-t-elle la prime à l’épuration</w:t>
      </w:r>
      <w:r>
        <w:rPr>
          <w:u w:val="none"/>
        </w:rPr>
        <w:t xml:space="preserve"> </w:t>
      </w:r>
      <w:r>
        <w:rPr>
          <w:u w:val="thick"/>
        </w:rPr>
        <w:t>individuelle</w:t>
      </w:r>
      <w:r>
        <w:rPr>
          <w:u w:val="none"/>
        </w:rPr>
        <w:t xml:space="preserve"> ?</w:t>
      </w:r>
    </w:p>
    <w:p w:rsidR="004273F3" w:rsidRDefault="004273F3" w:rsidP="00404C6B">
      <w:pPr>
        <w:pStyle w:val="Corpsdetexte"/>
        <w:spacing w:before="10"/>
        <w:jc w:val="both"/>
        <w:rPr>
          <w:rFonts w:ascii="Arial"/>
          <w:b/>
          <w:i/>
          <w:sz w:val="17"/>
        </w:rPr>
      </w:pPr>
    </w:p>
    <w:p w:rsidR="004273F3" w:rsidRDefault="00333439" w:rsidP="00404C6B">
      <w:pPr>
        <w:pStyle w:val="Titre2"/>
        <w:spacing w:before="93"/>
        <w:jc w:val="both"/>
        <w:rPr>
          <w:u w:val="none"/>
        </w:rPr>
      </w:pPr>
      <w:r>
        <w:rPr>
          <w:u w:val="none"/>
        </w:rPr>
        <w:t xml:space="preserve">La prime communale « SEI » se base sur les </w:t>
      </w:r>
      <w:r>
        <w:rPr>
          <w:u w:val="thick"/>
        </w:rPr>
        <w:t>mêmes critères de recevabilité que celles</w:t>
      </w:r>
      <w:r>
        <w:rPr>
          <w:u w:val="none"/>
        </w:rPr>
        <w:t xml:space="preserve"> </w:t>
      </w:r>
      <w:r>
        <w:rPr>
          <w:u w:val="thick"/>
        </w:rPr>
        <w:t>octroyées par la Région wallonne</w:t>
      </w:r>
      <w:r>
        <w:rPr>
          <w:u w:val="none"/>
        </w:rPr>
        <w:t xml:space="preserve"> * et elle est sollicitée </w:t>
      </w:r>
      <w:r>
        <w:rPr>
          <w:u w:val="thick"/>
        </w:rPr>
        <w:t>après la réalisation des travaux</w:t>
      </w:r>
      <w:r>
        <w:rPr>
          <w:u w:val="none"/>
        </w:rPr>
        <w:t>.</w:t>
      </w:r>
    </w:p>
    <w:p w:rsidR="004273F3" w:rsidRDefault="004273F3" w:rsidP="00404C6B">
      <w:pPr>
        <w:pStyle w:val="Corpsdetexte"/>
        <w:jc w:val="both"/>
        <w:rPr>
          <w:rFonts w:ascii="Arial"/>
          <w:b/>
          <w:sz w:val="10"/>
        </w:rPr>
      </w:pPr>
    </w:p>
    <w:p w:rsidR="004273F3" w:rsidRDefault="00333439" w:rsidP="00404C6B">
      <w:pPr>
        <w:pStyle w:val="Paragraphedeliste"/>
        <w:numPr>
          <w:ilvl w:val="0"/>
          <w:numId w:val="2"/>
        </w:numPr>
        <w:tabs>
          <w:tab w:val="left" w:pos="978"/>
        </w:tabs>
        <w:spacing w:before="94"/>
        <w:ind w:right="122" w:firstLine="0"/>
        <w:jc w:val="both"/>
        <w:rPr>
          <w:i/>
          <w:sz w:val="18"/>
        </w:rPr>
      </w:pPr>
      <w:r>
        <w:rPr>
          <w:i/>
          <w:sz w:val="18"/>
        </w:rPr>
        <w:t>Prime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pour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les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habitations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érigées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avant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date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d’approbation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ou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modification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du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PCGE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ou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du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PASH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qui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l’a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classée pour la première fois en zone d’assainissement autonome, ou en zone d’assainissement collectif lorsque la personne bénéficie d’une dérogation à l’obligation de raccordement à l’égout couverte par un permis</w:t>
      </w:r>
      <w:r>
        <w:rPr>
          <w:i/>
          <w:spacing w:val="-23"/>
          <w:sz w:val="18"/>
        </w:rPr>
        <w:t xml:space="preserve"> </w:t>
      </w:r>
      <w:r>
        <w:rPr>
          <w:i/>
          <w:sz w:val="18"/>
        </w:rPr>
        <w:t>d’environnement.</w:t>
      </w:r>
    </w:p>
    <w:p w:rsidR="004273F3" w:rsidRDefault="004273F3" w:rsidP="00404C6B">
      <w:pPr>
        <w:pStyle w:val="Corpsdetexte"/>
        <w:jc w:val="both"/>
        <w:rPr>
          <w:rFonts w:ascii="Arial"/>
          <w:i/>
          <w:sz w:val="20"/>
        </w:rPr>
      </w:pPr>
    </w:p>
    <w:p w:rsidR="004273F3" w:rsidRDefault="00333439" w:rsidP="00404C6B">
      <w:pPr>
        <w:pStyle w:val="Titre1"/>
        <w:spacing w:before="161" w:line="298" w:lineRule="exact"/>
        <w:jc w:val="both"/>
        <w:rPr>
          <w:u w:val="none"/>
        </w:rPr>
      </w:pPr>
      <w:r>
        <w:rPr>
          <w:u w:val="thick"/>
        </w:rPr>
        <w:t>A quel moment dois-je introduire ma demande</w:t>
      </w:r>
      <w:r>
        <w:rPr>
          <w:u w:val="none"/>
        </w:rPr>
        <w:t xml:space="preserve"> ?</w:t>
      </w:r>
    </w:p>
    <w:p w:rsidR="004273F3" w:rsidRDefault="00333439" w:rsidP="00404C6B">
      <w:pPr>
        <w:pStyle w:val="Titre2"/>
        <w:jc w:val="both"/>
        <w:rPr>
          <w:u w:val="none"/>
        </w:rPr>
      </w:pPr>
      <w:r>
        <w:rPr>
          <w:u w:val="none"/>
        </w:rPr>
        <w:t xml:space="preserve">Dans les </w:t>
      </w:r>
      <w:r>
        <w:rPr>
          <w:sz w:val="32"/>
          <w:u w:val="double"/>
        </w:rPr>
        <w:t>3 mois</w:t>
      </w:r>
      <w:r>
        <w:rPr>
          <w:sz w:val="32"/>
          <w:u w:val="none"/>
        </w:rPr>
        <w:t xml:space="preserve"> </w:t>
      </w:r>
      <w:r>
        <w:rPr>
          <w:u w:val="none"/>
        </w:rPr>
        <w:t xml:space="preserve">de la réception de la </w:t>
      </w:r>
      <w:r>
        <w:rPr>
          <w:u w:val="thick"/>
        </w:rPr>
        <w:t>note de recevabilité</w:t>
      </w:r>
      <w:r>
        <w:rPr>
          <w:u w:val="none"/>
        </w:rPr>
        <w:t xml:space="preserve"> de la Région wallonne comportant le montant de la prime à percevoir.</w:t>
      </w:r>
    </w:p>
    <w:p w:rsidR="004273F3" w:rsidRDefault="004273F3" w:rsidP="00404C6B">
      <w:pPr>
        <w:pStyle w:val="Corpsdetexte"/>
        <w:spacing w:before="1"/>
        <w:jc w:val="both"/>
        <w:rPr>
          <w:rFonts w:ascii="Arial"/>
          <w:b/>
          <w:sz w:val="34"/>
        </w:rPr>
      </w:pPr>
    </w:p>
    <w:p w:rsidR="004273F3" w:rsidRDefault="00333439" w:rsidP="00404C6B">
      <w:pPr>
        <w:ind w:left="860"/>
        <w:jc w:val="both"/>
        <w:rPr>
          <w:rFonts w:ascii="Arial"/>
          <w:b/>
          <w:i/>
          <w:sz w:val="26"/>
        </w:rPr>
      </w:pPr>
      <w:r>
        <w:rPr>
          <w:rFonts w:ascii="Arial"/>
          <w:b/>
          <w:i/>
          <w:sz w:val="26"/>
          <w:u w:val="thick"/>
        </w:rPr>
        <w:t>Quels documents dois-je fournir</w:t>
      </w:r>
      <w:r>
        <w:rPr>
          <w:rFonts w:ascii="Arial"/>
          <w:b/>
          <w:i/>
          <w:sz w:val="26"/>
        </w:rPr>
        <w:t xml:space="preserve"> ?</w:t>
      </w:r>
    </w:p>
    <w:p w:rsidR="004273F3" w:rsidRDefault="00333439" w:rsidP="00404C6B">
      <w:pPr>
        <w:pStyle w:val="Paragraphedeliste"/>
        <w:numPr>
          <w:ilvl w:val="0"/>
          <w:numId w:val="1"/>
        </w:numPr>
        <w:tabs>
          <w:tab w:val="left" w:pos="1581"/>
        </w:tabs>
        <w:spacing w:before="1" w:line="311" w:lineRule="exact"/>
        <w:ind w:hanging="361"/>
        <w:jc w:val="both"/>
        <w:rPr>
          <w:rFonts w:ascii="Courier New" w:hAnsi="Courier New"/>
          <w:sz w:val="26"/>
        </w:rPr>
      </w:pPr>
      <w:r>
        <w:rPr>
          <w:sz w:val="26"/>
        </w:rPr>
        <w:t>Le présent formulaire dûment complété (cadre ci-dessous et</w:t>
      </w:r>
      <w:r>
        <w:rPr>
          <w:spacing w:val="-5"/>
          <w:sz w:val="26"/>
        </w:rPr>
        <w:t xml:space="preserve"> </w:t>
      </w:r>
      <w:r>
        <w:rPr>
          <w:sz w:val="26"/>
        </w:rPr>
        <w:t>verso</w:t>
      </w:r>
      <w:proofErr w:type="gramStart"/>
      <w:r>
        <w:rPr>
          <w:sz w:val="26"/>
        </w:rPr>
        <w:t>);</w:t>
      </w:r>
      <w:proofErr w:type="gramEnd"/>
    </w:p>
    <w:p w:rsidR="004273F3" w:rsidRDefault="00333439" w:rsidP="00404C6B">
      <w:pPr>
        <w:pStyle w:val="Paragraphedeliste"/>
        <w:numPr>
          <w:ilvl w:val="0"/>
          <w:numId w:val="1"/>
        </w:numPr>
        <w:tabs>
          <w:tab w:val="left" w:pos="1581"/>
        </w:tabs>
        <w:spacing w:line="300" w:lineRule="exact"/>
        <w:ind w:hanging="361"/>
        <w:jc w:val="both"/>
        <w:rPr>
          <w:rFonts w:ascii="Courier New" w:hAnsi="Courier New"/>
          <w:sz w:val="26"/>
        </w:rPr>
      </w:pPr>
      <w:r>
        <w:rPr>
          <w:sz w:val="26"/>
        </w:rPr>
        <w:t>La notification de la Région wallonne où figure le montant</w:t>
      </w:r>
      <w:r>
        <w:rPr>
          <w:spacing w:val="-17"/>
          <w:sz w:val="26"/>
        </w:rPr>
        <w:t xml:space="preserve"> </w:t>
      </w:r>
      <w:r w:rsidR="00500D02">
        <w:rPr>
          <w:sz w:val="26"/>
        </w:rPr>
        <w:t>octroyé ;</w:t>
      </w:r>
    </w:p>
    <w:p w:rsidR="004273F3" w:rsidRDefault="006E1E18" w:rsidP="00404C6B">
      <w:pPr>
        <w:pStyle w:val="Paragraphedeliste"/>
        <w:numPr>
          <w:ilvl w:val="0"/>
          <w:numId w:val="1"/>
        </w:numPr>
        <w:tabs>
          <w:tab w:val="left" w:pos="1581"/>
        </w:tabs>
        <w:spacing w:before="28" w:line="206" w:lineRule="auto"/>
        <w:ind w:right="130"/>
        <w:jc w:val="both"/>
        <w:rPr>
          <w:rFonts w:ascii="Courier New" w:hAnsi="Courier New"/>
          <w:sz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404729</wp:posOffset>
                </wp:positionH>
                <wp:positionV relativeFrom="paragraph">
                  <wp:posOffset>636270</wp:posOffset>
                </wp:positionV>
                <wp:extent cx="6743466" cy="3398520"/>
                <wp:effectExtent l="0" t="0" r="19685" b="1143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466" cy="3398520"/>
                          <a:chOff x="893" y="999"/>
                          <a:chExt cx="10095" cy="4925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900" y="1006"/>
                            <a:ext cx="10080" cy="4910"/>
                          </a:xfrm>
                          <a:custGeom>
                            <a:avLst/>
                            <a:gdLst>
                              <a:gd name="T0" fmla="+- 0 903 900"/>
                              <a:gd name="T1" fmla="*/ T0 w 10080"/>
                              <a:gd name="T2" fmla="+- 0 1751 1007"/>
                              <a:gd name="T3" fmla="*/ 1751 h 4910"/>
                              <a:gd name="T4" fmla="+- 0 929 900"/>
                              <a:gd name="T5" fmla="*/ T4 w 10080"/>
                              <a:gd name="T6" fmla="+- 0 1608 1007"/>
                              <a:gd name="T7" fmla="*/ 1608 h 4910"/>
                              <a:gd name="T8" fmla="+- 0 979 900"/>
                              <a:gd name="T9" fmla="*/ T8 w 10080"/>
                              <a:gd name="T10" fmla="+- 0 1474 1007"/>
                              <a:gd name="T11" fmla="*/ 1474 h 4910"/>
                              <a:gd name="T12" fmla="+- 0 1050 900"/>
                              <a:gd name="T13" fmla="*/ T12 w 10080"/>
                              <a:gd name="T14" fmla="+- 0 1353 1007"/>
                              <a:gd name="T15" fmla="*/ 1353 h 4910"/>
                              <a:gd name="T16" fmla="+- 0 1140 900"/>
                              <a:gd name="T17" fmla="*/ T16 w 10080"/>
                              <a:gd name="T18" fmla="+- 0 1247 1007"/>
                              <a:gd name="T19" fmla="*/ 1247 h 4910"/>
                              <a:gd name="T20" fmla="+- 0 1246 900"/>
                              <a:gd name="T21" fmla="*/ T20 w 10080"/>
                              <a:gd name="T22" fmla="+- 0 1157 1007"/>
                              <a:gd name="T23" fmla="*/ 1157 h 4910"/>
                              <a:gd name="T24" fmla="+- 0 1368 900"/>
                              <a:gd name="T25" fmla="*/ T24 w 10080"/>
                              <a:gd name="T26" fmla="+- 0 1086 1007"/>
                              <a:gd name="T27" fmla="*/ 1086 h 4910"/>
                              <a:gd name="T28" fmla="+- 0 1501 900"/>
                              <a:gd name="T29" fmla="*/ T28 w 10080"/>
                              <a:gd name="T30" fmla="+- 0 1036 1007"/>
                              <a:gd name="T31" fmla="*/ 1036 h 4910"/>
                              <a:gd name="T32" fmla="+- 0 1644 900"/>
                              <a:gd name="T33" fmla="*/ T32 w 10080"/>
                              <a:gd name="T34" fmla="+- 0 1010 1007"/>
                              <a:gd name="T35" fmla="*/ 1010 h 4910"/>
                              <a:gd name="T36" fmla="+- 0 10162 900"/>
                              <a:gd name="T37" fmla="*/ T36 w 10080"/>
                              <a:gd name="T38" fmla="+- 0 1007 1007"/>
                              <a:gd name="T39" fmla="*/ 1007 h 4910"/>
                              <a:gd name="T40" fmla="+- 0 10309 900"/>
                              <a:gd name="T41" fmla="*/ T40 w 10080"/>
                              <a:gd name="T42" fmla="+- 0 1020 1007"/>
                              <a:gd name="T43" fmla="*/ 1020 h 4910"/>
                              <a:gd name="T44" fmla="+- 0 10447 900"/>
                              <a:gd name="T45" fmla="*/ T44 w 10080"/>
                              <a:gd name="T46" fmla="+- 0 1058 1007"/>
                              <a:gd name="T47" fmla="*/ 1058 h 4910"/>
                              <a:gd name="T48" fmla="+- 0 10575 900"/>
                              <a:gd name="T49" fmla="*/ T48 w 10080"/>
                              <a:gd name="T50" fmla="+- 0 1119 1007"/>
                              <a:gd name="T51" fmla="*/ 1119 h 4910"/>
                              <a:gd name="T52" fmla="+- 0 10689 900"/>
                              <a:gd name="T53" fmla="*/ T52 w 10080"/>
                              <a:gd name="T54" fmla="+- 0 1199 1007"/>
                              <a:gd name="T55" fmla="*/ 1199 h 4910"/>
                              <a:gd name="T56" fmla="+- 0 10788 900"/>
                              <a:gd name="T57" fmla="*/ T56 w 10080"/>
                              <a:gd name="T58" fmla="+- 0 1298 1007"/>
                              <a:gd name="T59" fmla="*/ 1298 h 4910"/>
                              <a:gd name="T60" fmla="+- 0 10868 900"/>
                              <a:gd name="T61" fmla="*/ T60 w 10080"/>
                              <a:gd name="T62" fmla="+- 0 1412 1007"/>
                              <a:gd name="T63" fmla="*/ 1412 h 4910"/>
                              <a:gd name="T64" fmla="+- 0 10929 900"/>
                              <a:gd name="T65" fmla="*/ T64 w 10080"/>
                              <a:gd name="T66" fmla="+- 0 1540 1007"/>
                              <a:gd name="T67" fmla="*/ 1540 h 4910"/>
                              <a:gd name="T68" fmla="+- 0 10967 900"/>
                              <a:gd name="T69" fmla="*/ T68 w 10080"/>
                              <a:gd name="T70" fmla="+- 0 1678 1007"/>
                              <a:gd name="T71" fmla="*/ 1678 h 4910"/>
                              <a:gd name="T72" fmla="+- 0 10980 900"/>
                              <a:gd name="T73" fmla="*/ T72 w 10080"/>
                              <a:gd name="T74" fmla="+- 0 1825 1007"/>
                              <a:gd name="T75" fmla="*/ 1825 h 4910"/>
                              <a:gd name="T76" fmla="+- 0 10977 900"/>
                              <a:gd name="T77" fmla="*/ T76 w 10080"/>
                              <a:gd name="T78" fmla="+- 0 5173 1007"/>
                              <a:gd name="T79" fmla="*/ 5173 h 4910"/>
                              <a:gd name="T80" fmla="+- 0 10951 900"/>
                              <a:gd name="T81" fmla="*/ T80 w 10080"/>
                              <a:gd name="T82" fmla="+- 0 5316 1007"/>
                              <a:gd name="T83" fmla="*/ 5316 h 4910"/>
                              <a:gd name="T84" fmla="+- 0 10901 900"/>
                              <a:gd name="T85" fmla="*/ T84 w 10080"/>
                              <a:gd name="T86" fmla="+- 0 5449 1007"/>
                              <a:gd name="T87" fmla="*/ 5449 h 4910"/>
                              <a:gd name="T88" fmla="+- 0 10830 900"/>
                              <a:gd name="T89" fmla="*/ T88 w 10080"/>
                              <a:gd name="T90" fmla="+- 0 5570 1007"/>
                              <a:gd name="T91" fmla="*/ 5570 h 4910"/>
                              <a:gd name="T92" fmla="+- 0 10740 900"/>
                              <a:gd name="T93" fmla="*/ T92 w 10080"/>
                              <a:gd name="T94" fmla="+- 0 5677 1007"/>
                              <a:gd name="T95" fmla="*/ 5677 h 4910"/>
                              <a:gd name="T96" fmla="+- 0 10634 900"/>
                              <a:gd name="T97" fmla="*/ T96 w 10080"/>
                              <a:gd name="T98" fmla="+- 0 5767 1007"/>
                              <a:gd name="T99" fmla="*/ 5767 h 4910"/>
                              <a:gd name="T100" fmla="+- 0 10512 900"/>
                              <a:gd name="T101" fmla="*/ T100 w 10080"/>
                              <a:gd name="T102" fmla="+- 0 5838 1007"/>
                              <a:gd name="T103" fmla="*/ 5838 h 4910"/>
                              <a:gd name="T104" fmla="+- 0 10379 900"/>
                              <a:gd name="T105" fmla="*/ T104 w 10080"/>
                              <a:gd name="T106" fmla="+- 0 5888 1007"/>
                              <a:gd name="T107" fmla="*/ 5888 h 4910"/>
                              <a:gd name="T108" fmla="+- 0 10236 900"/>
                              <a:gd name="T109" fmla="*/ T108 w 10080"/>
                              <a:gd name="T110" fmla="+- 0 5913 1007"/>
                              <a:gd name="T111" fmla="*/ 5913 h 4910"/>
                              <a:gd name="T112" fmla="+- 0 1718 900"/>
                              <a:gd name="T113" fmla="*/ T112 w 10080"/>
                              <a:gd name="T114" fmla="+- 0 5917 1007"/>
                              <a:gd name="T115" fmla="*/ 5917 h 4910"/>
                              <a:gd name="T116" fmla="+- 0 1571 900"/>
                              <a:gd name="T117" fmla="*/ T116 w 10080"/>
                              <a:gd name="T118" fmla="+- 0 5904 1007"/>
                              <a:gd name="T119" fmla="*/ 5904 h 4910"/>
                              <a:gd name="T120" fmla="+- 0 1433 900"/>
                              <a:gd name="T121" fmla="*/ T120 w 10080"/>
                              <a:gd name="T122" fmla="+- 0 5866 1007"/>
                              <a:gd name="T123" fmla="*/ 5866 h 4910"/>
                              <a:gd name="T124" fmla="+- 0 1305 900"/>
                              <a:gd name="T125" fmla="*/ T124 w 10080"/>
                              <a:gd name="T126" fmla="+- 0 5805 1007"/>
                              <a:gd name="T127" fmla="*/ 5805 h 4910"/>
                              <a:gd name="T128" fmla="+- 0 1191 900"/>
                              <a:gd name="T129" fmla="*/ T128 w 10080"/>
                              <a:gd name="T130" fmla="+- 0 5724 1007"/>
                              <a:gd name="T131" fmla="*/ 5724 h 4910"/>
                              <a:gd name="T132" fmla="+- 0 1092 900"/>
                              <a:gd name="T133" fmla="*/ T132 w 10080"/>
                              <a:gd name="T134" fmla="+- 0 5626 1007"/>
                              <a:gd name="T135" fmla="*/ 5626 h 4910"/>
                              <a:gd name="T136" fmla="+- 0 1012 900"/>
                              <a:gd name="T137" fmla="*/ T136 w 10080"/>
                              <a:gd name="T138" fmla="+- 0 5511 1007"/>
                              <a:gd name="T139" fmla="*/ 5511 h 4910"/>
                              <a:gd name="T140" fmla="+- 0 951 900"/>
                              <a:gd name="T141" fmla="*/ T140 w 10080"/>
                              <a:gd name="T142" fmla="+- 0 5384 1007"/>
                              <a:gd name="T143" fmla="*/ 5384 h 4910"/>
                              <a:gd name="T144" fmla="+- 0 913 900"/>
                              <a:gd name="T145" fmla="*/ T144 w 10080"/>
                              <a:gd name="T146" fmla="+- 0 5246 1007"/>
                              <a:gd name="T147" fmla="*/ 5246 h 4910"/>
                              <a:gd name="T148" fmla="+- 0 900 900"/>
                              <a:gd name="T149" fmla="*/ T148 w 10080"/>
                              <a:gd name="T150" fmla="+- 0 5098 1007"/>
                              <a:gd name="T151" fmla="*/ 5098 h 4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080" h="4910">
                                <a:moveTo>
                                  <a:pt x="0" y="818"/>
                                </a:moveTo>
                                <a:lnTo>
                                  <a:pt x="3" y="744"/>
                                </a:lnTo>
                                <a:lnTo>
                                  <a:pt x="13" y="671"/>
                                </a:lnTo>
                                <a:lnTo>
                                  <a:pt x="29" y="601"/>
                                </a:lnTo>
                                <a:lnTo>
                                  <a:pt x="51" y="533"/>
                                </a:lnTo>
                                <a:lnTo>
                                  <a:pt x="79" y="467"/>
                                </a:lnTo>
                                <a:lnTo>
                                  <a:pt x="112" y="405"/>
                                </a:lnTo>
                                <a:lnTo>
                                  <a:pt x="150" y="346"/>
                                </a:lnTo>
                                <a:lnTo>
                                  <a:pt x="192" y="291"/>
                                </a:lnTo>
                                <a:lnTo>
                                  <a:pt x="240" y="240"/>
                                </a:lnTo>
                                <a:lnTo>
                                  <a:pt x="291" y="192"/>
                                </a:lnTo>
                                <a:lnTo>
                                  <a:pt x="346" y="150"/>
                                </a:lnTo>
                                <a:lnTo>
                                  <a:pt x="405" y="112"/>
                                </a:lnTo>
                                <a:lnTo>
                                  <a:pt x="468" y="79"/>
                                </a:lnTo>
                                <a:lnTo>
                                  <a:pt x="533" y="51"/>
                                </a:lnTo>
                                <a:lnTo>
                                  <a:pt x="601" y="29"/>
                                </a:lnTo>
                                <a:lnTo>
                                  <a:pt x="671" y="13"/>
                                </a:lnTo>
                                <a:lnTo>
                                  <a:pt x="744" y="3"/>
                                </a:lnTo>
                                <a:lnTo>
                                  <a:pt x="818" y="0"/>
                                </a:lnTo>
                                <a:lnTo>
                                  <a:pt x="9262" y="0"/>
                                </a:lnTo>
                                <a:lnTo>
                                  <a:pt x="9336" y="3"/>
                                </a:lnTo>
                                <a:lnTo>
                                  <a:pt x="9409" y="13"/>
                                </a:lnTo>
                                <a:lnTo>
                                  <a:pt x="9479" y="29"/>
                                </a:lnTo>
                                <a:lnTo>
                                  <a:pt x="9547" y="51"/>
                                </a:lnTo>
                                <a:lnTo>
                                  <a:pt x="9612" y="79"/>
                                </a:lnTo>
                                <a:lnTo>
                                  <a:pt x="9675" y="112"/>
                                </a:lnTo>
                                <a:lnTo>
                                  <a:pt x="9734" y="150"/>
                                </a:lnTo>
                                <a:lnTo>
                                  <a:pt x="9789" y="192"/>
                                </a:lnTo>
                                <a:lnTo>
                                  <a:pt x="9840" y="240"/>
                                </a:lnTo>
                                <a:lnTo>
                                  <a:pt x="9888" y="291"/>
                                </a:lnTo>
                                <a:lnTo>
                                  <a:pt x="9930" y="346"/>
                                </a:lnTo>
                                <a:lnTo>
                                  <a:pt x="9968" y="405"/>
                                </a:lnTo>
                                <a:lnTo>
                                  <a:pt x="10001" y="467"/>
                                </a:lnTo>
                                <a:lnTo>
                                  <a:pt x="10029" y="533"/>
                                </a:lnTo>
                                <a:lnTo>
                                  <a:pt x="10051" y="601"/>
                                </a:lnTo>
                                <a:lnTo>
                                  <a:pt x="10067" y="671"/>
                                </a:lnTo>
                                <a:lnTo>
                                  <a:pt x="10077" y="744"/>
                                </a:lnTo>
                                <a:lnTo>
                                  <a:pt x="10080" y="818"/>
                                </a:lnTo>
                                <a:lnTo>
                                  <a:pt x="10080" y="4091"/>
                                </a:lnTo>
                                <a:lnTo>
                                  <a:pt x="10077" y="4166"/>
                                </a:lnTo>
                                <a:lnTo>
                                  <a:pt x="10067" y="4239"/>
                                </a:lnTo>
                                <a:lnTo>
                                  <a:pt x="10051" y="4309"/>
                                </a:lnTo>
                                <a:lnTo>
                                  <a:pt x="10029" y="4377"/>
                                </a:lnTo>
                                <a:lnTo>
                                  <a:pt x="10001" y="4442"/>
                                </a:lnTo>
                                <a:lnTo>
                                  <a:pt x="9968" y="4504"/>
                                </a:lnTo>
                                <a:lnTo>
                                  <a:pt x="9930" y="4563"/>
                                </a:lnTo>
                                <a:lnTo>
                                  <a:pt x="9888" y="4619"/>
                                </a:lnTo>
                                <a:lnTo>
                                  <a:pt x="9840" y="4670"/>
                                </a:lnTo>
                                <a:lnTo>
                                  <a:pt x="9789" y="4717"/>
                                </a:lnTo>
                                <a:lnTo>
                                  <a:pt x="9734" y="4760"/>
                                </a:lnTo>
                                <a:lnTo>
                                  <a:pt x="9675" y="4798"/>
                                </a:lnTo>
                                <a:lnTo>
                                  <a:pt x="9612" y="4831"/>
                                </a:lnTo>
                                <a:lnTo>
                                  <a:pt x="9547" y="4859"/>
                                </a:lnTo>
                                <a:lnTo>
                                  <a:pt x="9479" y="4881"/>
                                </a:lnTo>
                                <a:lnTo>
                                  <a:pt x="9409" y="4897"/>
                                </a:lnTo>
                                <a:lnTo>
                                  <a:pt x="9336" y="4906"/>
                                </a:lnTo>
                                <a:lnTo>
                                  <a:pt x="9262" y="4910"/>
                                </a:lnTo>
                                <a:lnTo>
                                  <a:pt x="818" y="4910"/>
                                </a:lnTo>
                                <a:lnTo>
                                  <a:pt x="744" y="4906"/>
                                </a:lnTo>
                                <a:lnTo>
                                  <a:pt x="671" y="4897"/>
                                </a:lnTo>
                                <a:lnTo>
                                  <a:pt x="601" y="4881"/>
                                </a:lnTo>
                                <a:lnTo>
                                  <a:pt x="533" y="4859"/>
                                </a:lnTo>
                                <a:lnTo>
                                  <a:pt x="468" y="4831"/>
                                </a:lnTo>
                                <a:lnTo>
                                  <a:pt x="405" y="4798"/>
                                </a:lnTo>
                                <a:lnTo>
                                  <a:pt x="346" y="4760"/>
                                </a:lnTo>
                                <a:lnTo>
                                  <a:pt x="291" y="4717"/>
                                </a:lnTo>
                                <a:lnTo>
                                  <a:pt x="240" y="4670"/>
                                </a:lnTo>
                                <a:lnTo>
                                  <a:pt x="192" y="4619"/>
                                </a:lnTo>
                                <a:lnTo>
                                  <a:pt x="150" y="4563"/>
                                </a:lnTo>
                                <a:lnTo>
                                  <a:pt x="112" y="4504"/>
                                </a:lnTo>
                                <a:lnTo>
                                  <a:pt x="79" y="4442"/>
                                </a:lnTo>
                                <a:lnTo>
                                  <a:pt x="51" y="4377"/>
                                </a:lnTo>
                                <a:lnTo>
                                  <a:pt x="29" y="4309"/>
                                </a:lnTo>
                                <a:lnTo>
                                  <a:pt x="13" y="4239"/>
                                </a:lnTo>
                                <a:lnTo>
                                  <a:pt x="3" y="4166"/>
                                </a:lnTo>
                                <a:lnTo>
                                  <a:pt x="0" y="4091"/>
                                </a:lnTo>
                                <a:lnTo>
                                  <a:pt x="0" y="8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1751"/>
                            <a:ext cx="4495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73F3" w:rsidRDefault="00333439">
                              <w:pPr>
                                <w:spacing w:line="301" w:lineRule="exact"/>
                                <w:rPr>
                                  <w:b/>
                                  <w:i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6"/>
                                  <w:u w:val="thick"/>
                                </w:rPr>
                                <w:t>Où dois-je déposer mon formulaire 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3194"/>
                            <a:ext cx="4500" cy="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73F3" w:rsidRDefault="00333439">
                              <w:pPr>
                                <w:spacing w:before="140"/>
                                <w:ind w:left="80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DEMANDE DE PRIME ENERGIE RECUE LE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2201"/>
                            <a:ext cx="4500" cy="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73F3" w:rsidRDefault="00333439">
                              <w:pPr>
                                <w:spacing w:before="61" w:line="232" w:lineRule="exact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Case réservée à l’administration</w:t>
                              </w:r>
                            </w:p>
                            <w:p w:rsidR="004273F3" w:rsidRDefault="00333439">
                              <w:pPr>
                                <w:spacing w:line="255" w:lineRule="exact"/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u w:val="thick"/>
                                </w:rPr>
                                <w:t>n</w:t>
                              </w:r>
                              <w:proofErr w:type="gramEnd"/>
                              <w:r>
                                <w:rPr>
                                  <w:b/>
                                  <w:u w:val="thick"/>
                                </w:rPr>
                                <w:t>°dossier</w:t>
                              </w:r>
                              <w:proofErr w:type="spellEnd"/>
                              <w:r>
                                <w:rPr>
                                  <w:b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(à rappeler pour tout renseignement)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2207"/>
                            <a:ext cx="4860" cy="1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273F3" w:rsidRDefault="00333439" w:rsidP="006E1E18">
                              <w:pPr>
                                <w:spacing w:before="26"/>
                                <w:ind w:left="529" w:right="35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Dossier à communiquer</w:t>
                              </w:r>
                              <w:r>
                                <w:rPr>
                                  <w:b/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  <w:p w:rsidR="004273F3" w:rsidRDefault="00333439" w:rsidP="006E1E18">
                              <w:pPr>
                                <w:spacing w:before="21" w:line="255" w:lineRule="exact"/>
                                <w:ind w:left="533" w:right="35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Service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 w:rsidR="00CB7D92">
                                <w:rPr>
                                  <w:b/>
                                </w:rPr>
                                <w:t>Comptabilité</w:t>
                              </w:r>
                            </w:p>
                            <w:p w:rsidR="004273F3" w:rsidRDefault="00333439" w:rsidP="006E1E18">
                              <w:pPr>
                                <w:ind w:left="933" w:right="749" w:hanging="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t xml:space="preserve">A l’attention de </w:t>
                              </w:r>
                              <w:r w:rsidR="00CB7D92">
                                <w:rPr>
                                  <w:b/>
                                </w:rPr>
                                <w:t>Fabienne Merche</w:t>
                              </w:r>
                            </w:p>
                            <w:p w:rsidR="00CB7D92" w:rsidRDefault="00CB7D92" w:rsidP="006E1E18">
                              <w:pPr>
                                <w:ind w:left="933" w:right="749" w:hanging="2"/>
                                <w:jc w:val="center"/>
                              </w:pPr>
                              <w:r>
                                <w:t>Rue Grande (Bertogne) 33/2</w:t>
                              </w:r>
                            </w:p>
                            <w:p w:rsidR="006E1E18" w:rsidRDefault="006E1E18" w:rsidP="006E1E18">
                              <w:pPr>
                                <w:ind w:left="933" w:right="749" w:hanging="2"/>
                                <w:jc w:val="center"/>
                              </w:pPr>
                              <w:r>
                                <w:t>6687 Bertogne</w:t>
                              </w:r>
                            </w:p>
                            <w:p w:rsidR="004273F3" w:rsidRDefault="00333439" w:rsidP="006E1E18">
                              <w:pPr>
                                <w:spacing w:before="1" w:line="255" w:lineRule="exact"/>
                                <w:ind w:left="532" w:right="352"/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</w:rPr>
                                <w:t></w:t>
                              </w:r>
                              <w:r>
                                <w:rPr>
                                  <w:rFonts w:ascii="Arial" w:hAnsi="Arial"/>
                                  <w:spacing w:val="6"/>
                                </w:rPr>
                                <w:t xml:space="preserve"> </w:t>
                              </w:r>
                              <w:r w:rsidR="00CB7D92">
                                <w:rPr>
                                  <w:rFonts w:ascii="Arial" w:hAnsi="Arial"/>
                                  <w:spacing w:val="6"/>
                                </w:rPr>
                                <w:t>061</w:t>
                              </w:r>
                              <w:r>
                                <w:rPr>
                                  <w:spacing w:val="-2"/>
                                </w:rPr>
                                <w:t>/</w:t>
                              </w:r>
                              <w:r w:rsidR="00CB7D92">
                                <w:rPr>
                                  <w:spacing w:val="-2"/>
                                </w:rPr>
                                <w:t>21</w:t>
                              </w:r>
                              <w:r>
                                <w:rPr>
                                  <w:spacing w:val="-1"/>
                                </w:rPr>
                                <w:t>.</w:t>
                              </w:r>
                              <w:r w:rsidR="00CB7D92">
                                <w:rPr>
                                  <w:spacing w:val="-1"/>
                                </w:rPr>
                                <w:t>02</w:t>
                              </w:r>
                              <w:r>
                                <w:rPr>
                                  <w:spacing w:val="-1"/>
                                </w:rPr>
                                <w:t>.</w:t>
                              </w:r>
                              <w:r w:rsidR="00CB7D92">
                                <w:rPr>
                                  <w:spacing w:val="-1"/>
                                </w:rPr>
                                <w:t>77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(en</w:t>
                              </w:r>
                              <w:r>
                                <w:rPr>
                                  <w:spacing w:val="-2"/>
                                </w:rPr>
                                <w:t>t</w:t>
                              </w:r>
                              <w:r>
                                <w:t>re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6E1E18">
                                <w:rPr>
                                  <w:spacing w:val="-2"/>
                                </w:rPr>
                                <w:t>8</w:t>
                              </w:r>
                              <w:r>
                                <w:t xml:space="preserve">h </w:t>
                              </w:r>
                              <w:r>
                                <w:rPr>
                                  <w:spacing w:val="-1"/>
                                </w:rPr>
                                <w:t>e</w:t>
                              </w:r>
                              <w:r>
                                <w:t>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="006E1E18">
                                <w:rPr>
                                  <w:spacing w:val="-1"/>
                                </w:rPr>
                                <w:t>16</w:t>
                              </w:r>
                              <w:r>
                                <w:rPr>
                                  <w:spacing w:val="-1"/>
                                </w:rPr>
                                <w:t>h)</w:t>
                              </w:r>
                            </w:p>
                            <w:p w:rsidR="004273F3" w:rsidRDefault="00333439" w:rsidP="006E1E18">
                              <w:pPr>
                                <w:spacing w:line="255" w:lineRule="exact"/>
                                <w:ind w:left="533" w:right="352"/>
                                <w:jc w:val="center"/>
                              </w:pPr>
                              <w:r>
                                <w:rPr>
                                  <w:rFonts w:ascii="Wingdings" w:hAnsi="Wingdings"/>
                                  <w:w w:val="175"/>
                                </w:rPr>
                                <w:t></w:t>
                              </w:r>
                              <w:r>
                                <w:rPr>
                                  <w:rFonts w:ascii="Times New Roman" w:hAnsi="Times New Roman"/>
                                  <w:spacing w:val="-74"/>
                                  <w:w w:val="175"/>
                                </w:rPr>
                                <w:t xml:space="preserve"> </w:t>
                              </w:r>
                              <w:hyperlink r:id="rId6" w:history="1">
                                <w:r w:rsidR="006E1E18" w:rsidRPr="00FC1805">
                                  <w:rPr>
                                    <w:rStyle w:val="Lienhypertexte"/>
                                    <w:w w:val="120"/>
                                  </w:rPr>
                                  <w:t>comptabilite@bertogne.be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7" style="position:absolute;left:0;text-align:left;margin-left:31.85pt;margin-top:50.1pt;width:531pt;height:267.6pt;z-index:15732224;mso-position-horizontal-relative:page" coordorigin="893,999" coordsize="10095,4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o9K8wsAAEY7AAAOAAAAZHJzL2Uyb0RvYy54bWzsW2GP47YR/V6g/0Hwxxa5FSVSEo3bC9K7&#10;3KFA2gSI8gO0ttc2aluupL3dy6/vG1KUKR4pqVf00CIJkLO9eqYe582MZkj69bcv51P0cde0x/py&#10;v2Kv4lW0u2zq7fGyv1/9Ur7/plhFbVddttWpvuzuV5927erbN3/8w+vn63qX1If6tN01EQa5tOvn&#10;6/3q0HXX9d1duznszlX7qr7uLrj4WDfnqsPHZn+3bapnjH4+3SVxnN0918322tSbXdvir+/0xdUb&#10;Nf7j427T/fj42O666HS/ArdO/duofx/o37s3r6v1vqmuh+Omp1F9AYtzdbzgpsNQ76quip6a42dD&#10;nY+bpm7rx+7Vpj7f1Y+Px81OzQGzYbEzmw9N/XRVc9mvn/fXwUwwrWOnLx528/ePPzXRcXu/ylfR&#10;pTpDInXXqCDTPF/3ayA+NNefrz81en54+0O9+UeLy3fudfq81+Do4flv9RbDVU9drUzz8ticaQhM&#10;OnpRCnwaFNi9dNEGf8xynvIsW0UbXEtTWYik12hzgJD0vUKmqwhXpZRavc3h+/7bLI6l0N/lMhF0&#10;+a5a6/sqrj03mhjcrb1ZtP3PLPrzobrulFAt2au3KFxfW/R9s9uRC0cs1VZVKGPS1randYU4tjD7&#10;rCVlDM+GRTD9TJvEmBN/KXCNjMklU5YcDFKtN09t92FXK1Gqjz+0nQ6GLd4pqbc9/RJDPJ5PiIs/&#10;fxPFkYxT/G9CZwAxA/rTXVTG0XOkb96PaYZKDEoNxXLBCJdr2vthMEis74jBFOgQmQkgxgYYNzBN&#10;LJE+YvCIYaySh4jB56w5siwuvMQQJcNgCuQnBumt0WTuJSYNiCxWhIhBNnssxnPuZcZsARTKT405&#10;EsSCJP1cTluCkiVBemMNWCpSPz1bBoUK0HOEYNxPzxaiZFmQ3lgJlvDcT88WQ6H89JCORmokPPNZ&#10;L7HFKJNwODhiMOGnl9hqMEIF6LlqZIWXni1GmQSDInHEiIvMa73EVoMRKkDPUUPEzEvPFqNMgqGR&#10;OmLEqZ9eaqvBCOWnlzpqZJz76KW2GGUaDI3UESNmsdd6qa0GI1SAnqsGyxIvP1uNErMN5OLUUQN5&#10;2M/PloOydYAf/0yO2Jv3uC1HifgO8OOOHDHiyPew4LYejFB++3FXD45k4El93NajhA+E+Ll6CP8z&#10;g9t6sBioAD9XD5ELLz9bj5IHw0M4ejAmvfYTth6MUH5+wtUjK7z6CluPUgTjQzh6MBngZ+sBekF+&#10;rh554c1+wtajFMH4EI4eifTrK2w9GKH89sscPZAnvfwyW48yC8ZH5ujB8ZT2xUdm68EIFeDn6BFL&#10;f0GV2XqUWTA+qI63qiAmEOpefrYeChXg5+gRy8wbv5mtRwkbB+I3d/TIcr++ua0HI5SfX+7oEcvC&#10;W7vkth5lHoyP3NGjSITXfrmtByNUgJ+jRyxzr/1yW48yD8ZHPtZDsNxf+uW2Hgrl50etiu0vaOa8&#10;5UFh61HCxgF9i7EeIkWZ6PO/wtZDoQL8HD1i6S9fCluPsgjGRzHWQ3Duz3+FrYdCBfiN9UAdlnr9&#10;r7D1KJEjA/aTYz2EyP3xK209FMrPT471YHHur+2pwR+arFIG40OO9RAZ3NmnL60JDOMpVIDfWA8W&#10;Z6m3/pO2HqUMxocc6yFypCsvP1sPhfLzw3fNRHT3HAvkck8BgxrSAKm1xPdCEqNaMkg1pChSfw5E&#10;1WyAGFLBQiTHquCL/u4XhZA1IkgG4wRCGGRPEj7rMyQ8ygAVScBCJMfSwAwok72WtLUByWCwMKdP&#10;F5L5syEKLJskwQIk3U49Z95ygWFV6ebfJZvo1dlYG3D0eyQ6TGtIBQtxHEuDztSbshmzlQHHYNAw&#10;NpZGSDiGV2xmS6NgAY5uz85T/wLWuGln4a6dJW7UZP4nCxv17aIALMRxrAxLY2/pz7CqaWsdbt2Z&#10;07uLAiN67Thq3hUsxHGsDCpxv9aJLQyWjsIx4zTwIsd8vBxHHbyCBTi6LTxqWG9cj3t4Fm7imdPF&#10;iywJaD1q4xUsxNGJmTiQxdNxzIQbeeZ08kIw/7IqS21pFCzA0enlA5UYmomRO4Z7eeY08yJFXeSV&#10;etTNK1iI4jhkKJH6Mvi4m2fhdp7xsS6C1vb8FG1hFCxEcRwxoOenaKtSsnBHz5yWXqDF8FMc9fQK&#10;dqOILYC9WeSvDmbdf/Ny6Rf+8S6qaP8uVvs217qlfZcSUmMfoVRbGBgCKNolCICRpgisFvZnwZg+&#10;gfFg1Ds200PT407BzQbPDBxiKbjaLprlQg8BgiNzLyFD+VjBl82UUiPBkc+WjE5ZSsGXTZUShoIv&#10;myoFL8ERcUvIUCAp+LKp8n6q8MQlo9OiEY0ulk2V1nAUfNlUaUmF4FgKWUKGVjgUfNlUacGB4Fgo&#10;WDI69f8Kvmyq1I4r+LKpUndMcHS1S8hQs6rgy6ZKvSPB0fMtGb3fqy3Rgi2C91PVW7uzsar6HGJD&#10;3cmS8VXPob+wbLos7udLVfuiOwzZCSX0si/0c0Y5tewLJkNRcbnoDiZHMVR6y75gJr0wTTGTp7Cv&#10;t+wOJlNRQbKIkslVbGGyYiZbYSd04R3MpMcJSzth/2RscJ7EPUnSrCKcJHmgm1Tra9XRA9W8jZ7V&#10;rjwtbB36LXi6dK4/7spagbrbUYgCnY+2xe366WLjdN7IsY+hceaqeb2q0XoPzIZsZC6bVw3rH0UZ&#10;1gqmRqNCAhEjIPEUjNb4AOOZsba5mXntuVFPSzg0/1PDqUIHOBwGmcbRmhJwyZCPzP3Maz9ZqmcJ&#10;h9ep+9I4hGMYdwpHvBQOBdkUjuapcJj3JC5DpYj7woxTMFKBYIOLmlmaVz1b0pRgkHhqNPIQRW5G&#10;Wto3w2jTKPJeQk3bQya0aTEPS1Nt3+l7St6nZ7j81EQl791zxiBS0FYd2M3YV2a9G8/Ihf2JZfLL&#10;nLpM3Jj8fnImef8AnnNQWSz0eFkUWri5EJKSunVwnItJKXtnng3yOO4ddTZtxHGfrubyEPq1PmPN&#10;JTYgkaxoQnOZknpAjZxNvfq8Fca8JXMTmua1T4QDEj48nYFvt+cMW2pT7nGbE0+GJ6u5sXkdCPSG&#10;4imiaGbU3vo8hSFmoEZSjo5/CnpzExFPP9AGz+NiqN/NZMyrntTgzDwbqimDMK8G2ccHXG9hyPEc&#10;i5iTMzJRzHNs9U4iTWJAYjIPfcPPvPY8TarhxVCMGYR57ZEmefECG9KTdzfpkBdoFqaRfYLlBTY9&#10;JpEmY3OpDyGibjL8zGvP0zwCzIG+INI8UmaBFJYUyLP3Nk+82emYJ+ishcwTedbo3CTFOR1NyTDr&#10;GqYGmfU2U9TMOjBVR8qOczFBTx8NnAkzU8fNRi52LfSIc8nAFJpz6WVIbjMZa8hsc0lQV16zebWH&#10;zWXq3tBzuV/DPn+YbE51u9PxSC2HOuc89B7UslhHey/1++PpBDBFJHUkUqAjpI9tfTpu6aL60Owf&#10;3p6a6GNFR+XVf33Ej2DXpu3eVe1B49QlglVrnFW/bNW7w67aft+/76rjSb9XYa7OjOtjzfoQ9kO9&#10;/YQjzk2tT+bjlwR4c6ibX1fRM07l36/afz5VzW4Vnf56wSFtifVb2KRTHzg2AvChsa882FeqywZD&#10;3a+6FdYz6e3bTh/9f7o2x/0Bd2LKDpf6OxxSfzzSAWicE2/XmlX/AefEv9KBcfRQ+sB4SQe4/1K/&#10;RLptIEo4Vk4HxqPuBX83xPuj49GlfnvAiu3uu6apn8n8MJXO7NZX9SQWnSjH5pH2PDp7reU1R8px&#10;SAE1rTqeP3SO5mQ/+QYdKI/ozf2KumVlX3O4HC5gIOQxI8cc/cHvK93Lw4v6qYKidNNpsfcMnjN4&#10;Dd5oj8Gb/zdvoQ1n110Gy3xVd8nS/hcIKcOZDJUDBncRdIncRWJFhuLL/CDj5gtf4i7/vTx2Pnb4&#10;RdLpeEYRP2TBav3vJLXBUVUF/LujYpnBdVRVH1vJ6evktcFRE/zaKuioWLT+rTmqmvHvjooa1HFU&#10;1Ul9dT/FOSNkTSRN+Knqu6r1kFALejRTQmUSB5R/a46qHi//y46qfmeIH2uqJ13/w1L6Naj9WRWW&#10;t5+/vvkXAAAA//8DAFBLAwQUAAYACAAAACEAe1lGT+AAAAALAQAADwAAAGRycy9kb3ducmV2Lnht&#10;bEyPQUvDQBCF74L/YRnBm91NaqrEbEop6qkItoJ4mybTJDS7G7LbJP33Tk56nPc+3ryXrSfTioF6&#10;3zirIVooEGQLVza20vB1eHt4BuED2hJbZ0nDlTys89ubDNPSjfaThn2oBIdYn6KGOoQuldIXNRn0&#10;C9eRZe/keoOBz76SZY8jh5tWxkqtpMHG8ocaO9rWVJz3F6PhfcRxs4xeh935tL3+HJKP711EWt/f&#10;TZsXEIGm8AfDXJ+rQ86dju5iSy9aDavlE5OsKxWDmIEoTlg6zlbyCDLP5P8N+S8AAAD//wMAUEsB&#10;Ai0AFAAGAAgAAAAhALaDOJL+AAAA4QEAABMAAAAAAAAAAAAAAAAAAAAAAFtDb250ZW50X1R5cGVz&#10;XS54bWxQSwECLQAUAAYACAAAACEAOP0h/9YAAACUAQAACwAAAAAAAAAAAAAAAAAvAQAAX3JlbHMv&#10;LnJlbHNQSwECLQAUAAYACAAAACEA/vKPSvMLAABGOwAADgAAAAAAAAAAAAAAAAAuAgAAZHJzL2Uy&#10;b0RvYy54bWxQSwECLQAUAAYACAAAACEAe1lGT+AAAAALAQAADwAAAAAAAAAAAAAAAABNDgAAZHJz&#10;L2Rvd25yZXYueG1sUEsFBgAAAAAEAAQA8wAAAFoPAAAAAA==&#10;">
                <v:shape id="Freeform 13" o:spid="_x0000_s1028" style="position:absolute;left:900;top:1006;width:10080;height:4910;visibility:visible;mso-wrap-style:square;v-text-anchor:top" coordsize="10080,4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1CQwAAAANoAAAAPAAAAZHJzL2Rvd25yZXYueG1sRE/LisIw&#10;FN0P+A/hCu7GVBlkrEbxgSCIiA9cX5prW21uOkmsnb+fLIRZHs57Om9NJRpyvrSsYNBPQBBnVpec&#10;K7icN5/fIHxA1lhZJgW/5GE+63xMMdX2xUdqTiEXMYR9igqKEOpUSp8VZND3bU0cuZt1BkOELpfa&#10;4SuGm0oOk2QkDZYcGwqsaVVQ9jg9jYLtfX3drH92wz25lVs2g7H9OuyV6nXbxQREoDb8i9/urVYQ&#10;t8Yr8QbI2R8AAAD//wMAUEsBAi0AFAAGAAgAAAAhANvh9svuAAAAhQEAABMAAAAAAAAAAAAAAAAA&#10;AAAAAFtDb250ZW50X1R5cGVzXS54bWxQSwECLQAUAAYACAAAACEAWvQsW78AAAAVAQAACwAAAAAA&#10;AAAAAAAAAAAfAQAAX3JlbHMvLnJlbHNQSwECLQAUAAYACAAAACEAnEdQkMAAAADaAAAADwAAAAAA&#10;AAAAAAAAAAAHAgAAZHJzL2Rvd25yZXYueG1sUEsFBgAAAAADAAMAtwAAAPQCAAAAAA==&#10;" path="m,818l3,744,13,671,29,601,51,533,79,467r33,-62l150,346r42,-55l240,240r51,-48l346,150r59,-38l468,79,533,51,601,29,671,13,744,3,818,,9262,r74,3l9409,13r70,16l9547,51r65,28l9675,112r59,38l9789,192r51,48l9888,291r42,55l9968,405r33,62l10029,533r22,68l10067,671r10,73l10080,818r,3273l10077,4166r-10,73l10051,4309r-22,68l10001,4442r-33,62l9930,4563r-42,56l9840,4670r-51,47l9734,4760r-59,38l9612,4831r-65,28l9479,4881r-70,16l9336,4906r-74,4l818,4910r-74,-4l671,4897r-70,-16l533,4859r-65,-28l405,4798r-59,-38l291,4717r-51,-47l192,4619r-42,-56l112,4504,79,4442,51,4377,29,4309,13,4239,3,4166,,4091,,818xe" filled="f">
                  <v:path arrowok="t" o:connecttype="custom" o:connectlocs="3,1751;29,1608;79,1474;150,1353;240,1247;346,1157;468,1086;601,1036;744,1010;9262,1007;9409,1020;9547,1058;9675,1119;9789,1199;9888,1298;9968,1412;10029,1540;10067,1678;10080,1825;10077,5173;10051,5316;10001,5449;9930,5570;9840,5677;9734,5767;9612,5838;9479,5888;9336,5913;818,5917;671,5904;533,5866;405,5805;291,5724;192,5626;112,5511;51,5384;13,5246;0,5098" o:connectangles="0,0,0,0,0,0,0,0,0,0,0,0,0,0,0,0,0,0,0,0,0,0,0,0,0,0,0,0,0,0,0,0,0,0,0,0,0,0"/>
                </v:shape>
                <v:shape id="Text Box 12" o:spid="_x0000_s1029" type="#_x0000_t202" style="position:absolute;left:1260;top:1751;width:4495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4273F3" w:rsidRDefault="00333439">
                        <w:pPr>
                          <w:spacing w:line="301" w:lineRule="exact"/>
                          <w:rPr>
                            <w:b/>
                            <w:i/>
                            <w:sz w:val="26"/>
                          </w:rPr>
                        </w:pPr>
                        <w:r>
                          <w:rPr>
                            <w:b/>
                            <w:i/>
                            <w:sz w:val="26"/>
                            <w:u w:val="thick"/>
                          </w:rPr>
                          <w:t>Où dois-je déposer mon formulaire ?</w:t>
                        </w:r>
                      </w:p>
                    </w:txbxContent>
                  </v:textbox>
                </v:shape>
                <v:shape id="Text Box 11" o:spid="_x0000_s1030" type="#_x0000_t202" style="position:absolute;left:6300;top:3194;width:4500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B8txQAAANsAAAAPAAAAZHJzL2Rvd25yZXYueG1sRI9Ba8JA&#10;EIXvgv9hGaEXqZv2UCS6ShGFHqRUW7HHITvNhmRnQ3Y18d93DoK3Gd6b975ZrgffqCt1sQps4GWW&#10;gSIugq24NPDzvXueg4oJ2WITmAzcKMJ6NR4tMbeh5wNdj6lUEsIxRwMupTbXOhaOPMZZaIlF+wud&#10;xyRrV2rbYS/hvtGvWfamPVYsDQ5b2jgq6uPFG6g/3dfhvN/8FlNNddmfsvP8tjXmaTK8L0AlGtLD&#10;fL/+sIIv9PKLDKBX/wAAAP//AwBQSwECLQAUAAYACAAAACEA2+H2y+4AAACFAQAAEwAAAAAAAAAA&#10;AAAAAAAAAAAAW0NvbnRlbnRfVHlwZXNdLnhtbFBLAQItABQABgAIAAAAIQBa9CxbvwAAABUBAAAL&#10;AAAAAAAAAAAAAAAAAB8BAABfcmVscy8ucmVsc1BLAQItABQABgAIAAAAIQDF3B8txQAAANsAAAAP&#10;AAAAAAAAAAAAAAAAAAcCAABkcnMvZG93bnJldi54bWxQSwUGAAAAAAMAAwC3AAAA+QIAAAAA&#10;" filled="f">
                  <v:textbox inset="0,0,0,0">
                    <w:txbxContent>
                      <w:p w:rsidR="004273F3" w:rsidRDefault="00333439">
                        <w:pPr>
                          <w:spacing w:before="140"/>
                          <w:ind w:left="8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DEMANDE DE PRIME ENERGIE RECUE LE :</w:t>
                        </w:r>
                      </w:p>
                    </w:txbxContent>
                  </v:textbox>
                </v:shape>
                <v:shape id="Text Box 10" o:spid="_x0000_s1031" type="#_x0000_t202" style="position:absolute;left:6300;top:2201;width:4500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Lq2wQAAANsAAAAPAAAAZHJzL2Rvd25yZXYueG1sRE9Ni8Iw&#10;EL0L/ocwghfRVA+LVKOIKOxBRN0VPQ7N2JQ2k9Jkbf33ZmFhb/N4n7Ncd7YST2p84VjBdJKAIM6c&#10;LjhX8P21H89B+ICssXJMCl7kYb3q95aYatfymZ6XkIsYwj5FBSaEOpXSZ4Ys+omriSP3cI3FEGGT&#10;S91gG8NtJWdJ8iEtFhwbDNa0NZSVlx+roDya0/l22N6zkaQyb6/Jbf7aKTUcdJsFiEBd+Bf/uT91&#10;nD+F31/iAXL1BgAA//8DAFBLAQItABQABgAIAAAAIQDb4fbL7gAAAIUBAAATAAAAAAAAAAAAAAAA&#10;AAAAAABbQ29udGVudF9UeXBlc10ueG1sUEsBAi0AFAAGAAgAAAAhAFr0LFu/AAAAFQEAAAsAAAAA&#10;AAAAAAAAAAAAHwEAAF9yZWxzLy5yZWxzUEsBAi0AFAAGAAgAAAAhAKqQurbBAAAA2wAAAA8AAAAA&#10;AAAAAAAAAAAABwIAAGRycy9kb3ducmV2LnhtbFBLBQYAAAAAAwADALcAAAD1AgAAAAA=&#10;" filled="f">
                  <v:textbox inset="0,0,0,0">
                    <w:txbxContent>
                      <w:p w:rsidR="004273F3" w:rsidRDefault="00333439">
                        <w:pPr>
                          <w:spacing w:before="61" w:line="232" w:lineRule="exact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Case réservée à l’administration</w:t>
                        </w:r>
                      </w:p>
                      <w:p w:rsidR="004273F3" w:rsidRDefault="00333439">
                        <w:pPr>
                          <w:spacing w:line="255" w:lineRule="exact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u w:val="thick"/>
                          </w:rPr>
                          <w:t>n</w:t>
                        </w:r>
                        <w:proofErr w:type="gramEnd"/>
                        <w:r>
                          <w:rPr>
                            <w:b/>
                            <w:u w:val="thick"/>
                          </w:rPr>
                          <w:t>°dossier</w:t>
                        </w:r>
                        <w:proofErr w:type="spellEnd"/>
                        <w:r>
                          <w:rPr>
                            <w:b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(à rappeler pour tout renseignement)</w:t>
                        </w:r>
                      </w:p>
                    </w:txbxContent>
                  </v:textbox>
                </v:shape>
                <v:shape id="Text Box 9" o:spid="_x0000_s1032" type="#_x0000_t202" style="position:absolute;left:1080;top:2207;width:4860;height: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iTBwwAAANsAAAAPAAAAZHJzL2Rvd25yZXYueG1sRE9La8JA&#10;EL4L/Q/LFHoR3ZiDSOoqRVrwUEqjFj0O2Wk2JDsbsts8/n1XKPQ2H99ztvvRNqKnzleOFayWCQji&#10;wumKSwWX89tiA8IHZI2NY1IwkYf97mG2xUy7gXPqT6EUMYR9hgpMCG0mpS8MWfRL1xJH7tt1FkOE&#10;XSl1h0MMt41Mk2QtLVYcGwy2dDBU1Kcfq6D+MJ/59f1wK+aS6nL4Sq6b6VWpp8fx5RlEoDH8i//c&#10;Rx3np3D/JR4gd78AAAD//wMAUEsBAi0AFAAGAAgAAAAhANvh9svuAAAAhQEAABMAAAAAAAAAAAAA&#10;AAAAAAAAAFtDb250ZW50X1R5cGVzXS54bWxQSwECLQAUAAYACAAAACEAWvQsW78AAAAVAQAACwAA&#10;AAAAAAAAAAAAAAAfAQAAX3JlbHMvLnJlbHNQSwECLQAUAAYACAAAACEAWkIkwcMAAADbAAAADwAA&#10;AAAAAAAAAAAAAAAHAgAAZHJzL2Rvd25yZXYueG1sUEsFBgAAAAADAAMAtwAAAPcCAAAAAA==&#10;" filled="f">
                  <v:textbox inset="0,0,0,0">
                    <w:txbxContent>
                      <w:p w:rsidR="004273F3" w:rsidRDefault="00333439" w:rsidP="006E1E18">
                        <w:pPr>
                          <w:spacing w:before="26"/>
                          <w:ind w:left="529" w:right="3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Dossier à communiquer</w:t>
                        </w:r>
                        <w:r>
                          <w:rPr>
                            <w:b/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4273F3" w:rsidRDefault="00333439" w:rsidP="006E1E18">
                        <w:pPr>
                          <w:spacing w:before="21" w:line="255" w:lineRule="exact"/>
                          <w:ind w:left="533" w:right="35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Service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 w:rsidR="00CB7D92">
                          <w:rPr>
                            <w:b/>
                          </w:rPr>
                          <w:t>Comptabilité</w:t>
                        </w:r>
                      </w:p>
                      <w:p w:rsidR="004273F3" w:rsidRDefault="00333439" w:rsidP="006E1E18">
                        <w:pPr>
                          <w:ind w:left="933" w:right="749" w:hanging="2"/>
                          <w:jc w:val="center"/>
                          <w:rPr>
                            <w:b/>
                          </w:rPr>
                        </w:pPr>
                        <w:r>
                          <w:t xml:space="preserve">A l’attention de </w:t>
                        </w:r>
                        <w:r w:rsidR="00CB7D92">
                          <w:rPr>
                            <w:b/>
                          </w:rPr>
                          <w:t>Fabienne Merche</w:t>
                        </w:r>
                      </w:p>
                      <w:p w:rsidR="00CB7D92" w:rsidRDefault="00CB7D92" w:rsidP="006E1E18">
                        <w:pPr>
                          <w:ind w:left="933" w:right="749" w:hanging="2"/>
                          <w:jc w:val="center"/>
                        </w:pPr>
                        <w:r>
                          <w:t>Rue Grande (Bertogne) 33/2</w:t>
                        </w:r>
                      </w:p>
                      <w:p w:rsidR="006E1E18" w:rsidRDefault="006E1E18" w:rsidP="006E1E18">
                        <w:pPr>
                          <w:ind w:left="933" w:right="749" w:hanging="2"/>
                          <w:jc w:val="center"/>
                        </w:pPr>
                        <w:r>
                          <w:t>6687 Bertogne</w:t>
                        </w:r>
                      </w:p>
                      <w:p w:rsidR="004273F3" w:rsidRDefault="00333439" w:rsidP="006E1E18">
                        <w:pPr>
                          <w:spacing w:before="1" w:line="255" w:lineRule="exact"/>
                          <w:ind w:left="532" w:right="352"/>
                          <w:jc w:val="center"/>
                        </w:pPr>
                        <w:r>
                          <w:rPr>
                            <w:rFonts w:ascii="Arial" w:hAnsi="Arial"/>
                          </w:rPr>
                          <w:t></w:t>
                        </w:r>
                        <w:r>
                          <w:rPr>
                            <w:rFonts w:ascii="Arial" w:hAnsi="Arial"/>
                            <w:spacing w:val="6"/>
                          </w:rPr>
                          <w:t xml:space="preserve"> </w:t>
                        </w:r>
                        <w:r w:rsidR="00CB7D92">
                          <w:rPr>
                            <w:rFonts w:ascii="Arial" w:hAnsi="Arial"/>
                            <w:spacing w:val="6"/>
                          </w:rPr>
                          <w:t>061</w:t>
                        </w:r>
                        <w:r>
                          <w:rPr>
                            <w:spacing w:val="-2"/>
                          </w:rPr>
                          <w:t>/</w:t>
                        </w:r>
                        <w:r w:rsidR="00CB7D92">
                          <w:rPr>
                            <w:spacing w:val="-2"/>
                          </w:rPr>
                          <w:t>21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 w:rsidR="00CB7D92">
                          <w:rPr>
                            <w:spacing w:val="-1"/>
                          </w:rPr>
                          <w:t>02</w:t>
                        </w:r>
                        <w:r>
                          <w:rPr>
                            <w:spacing w:val="-1"/>
                          </w:rPr>
                          <w:t>.</w:t>
                        </w:r>
                        <w:r w:rsidR="00CB7D92">
                          <w:rPr>
                            <w:spacing w:val="-1"/>
                          </w:rPr>
                          <w:t>77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(en</w:t>
                        </w:r>
                        <w:r>
                          <w:rPr>
                            <w:spacing w:val="-2"/>
                          </w:rPr>
                          <w:t>t</w:t>
                        </w:r>
                        <w:r>
                          <w:t>re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 w:rsidR="006E1E18">
                          <w:rPr>
                            <w:spacing w:val="-2"/>
                          </w:rPr>
                          <w:t>8</w:t>
                        </w:r>
                        <w:r>
                          <w:t xml:space="preserve">h </w:t>
                        </w:r>
                        <w:r>
                          <w:rPr>
                            <w:spacing w:val="-1"/>
                          </w:rPr>
                          <w:t>e</w:t>
                        </w:r>
                        <w:r>
                          <w:t>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 w:rsidR="006E1E18">
                          <w:rPr>
                            <w:spacing w:val="-1"/>
                          </w:rPr>
                          <w:t>16</w:t>
                        </w:r>
                        <w:r>
                          <w:rPr>
                            <w:spacing w:val="-1"/>
                          </w:rPr>
                          <w:t>h)</w:t>
                        </w:r>
                      </w:p>
                      <w:p w:rsidR="004273F3" w:rsidRDefault="00333439" w:rsidP="006E1E18">
                        <w:pPr>
                          <w:spacing w:line="255" w:lineRule="exact"/>
                          <w:ind w:left="533" w:right="352"/>
                          <w:jc w:val="center"/>
                        </w:pPr>
                        <w:r>
                          <w:rPr>
                            <w:rFonts w:ascii="Wingdings" w:hAnsi="Wingdings"/>
                            <w:w w:val="175"/>
                          </w:rPr>
                          <w:t></w:t>
                        </w:r>
                        <w:r>
                          <w:rPr>
                            <w:rFonts w:ascii="Times New Roman" w:hAnsi="Times New Roman"/>
                            <w:spacing w:val="-74"/>
                            <w:w w:val="175"/>
                          </w:rPr>
                          <w:t xml:space="preserve"> </w:t>
                        </w:r>
                        <w:hyperlink r:id="rId7" w:history="1">
                          <w:r w:rsidR="006E1E18" w:rsidRPr="00FC1805">
                            <w:rPr>
                              <w:rStyle w:val="Lienhypertexte"/>
                              <w:w w:val="120"/>
                            </w:rPr>
                            <w:t>comptabilite@bertogne.be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33439">
        <w:rPr>
          <w:sz w:val="26"/>
        </w:rPr>
        <w:t xml:space="preserve">Copie de la/les facture(s) acquittée(s) ou facture(s) avec preuve(s) de </w:t>
      </w:r>
      <w:r w:rsidR="00500D02">
        <w:rPr>
          <w:sz w:val="26"/>
        </w:rPr>
        <w:t>paiement ;</w:t>
      </w:r>
    </w:p>
    <w:p w:rsidR="004273F3" w:rsidRDefault="004273F3">
      <w:pPr>
        <w:spacing w:line="206" w:lineRule="auto"/>
        <w:rPr>
          <w:rFonts w:ascii="Courier New" w:hAnsi="Courier New"/>
          <w:sz w:val="34"/>
        </w:rPr>
        <w:sectPr w:rsidR="004273F3">
          <w:type w:val="continuous"/>
          <w:pgSz w:w="11910" w:h="16840"/>
          <w:pgMar w:top="240" w:right="980" w:bottom="280" w:left="400" w:header="720" w:footer="720" w:gutter="0"/>
          <w:cols w:space="720"/>
        </w:sectPr>
      </w:pPr>
    </w:p>
    <w:p w:rsidR="004273F3" w:rsidRDefault="00333439">
      <w:pPr>
        <w:spacing w:before="75"/>
        <w:ind w:left="860"/>
      </w:pPr>
      <w:r>
        <w:rPr>
          <w:b/>
          <w:u w:val="thick"/>
        </w:rPr>
        <w:lastRenderedPageBreak/>
        <w:t>COORDONNEES DU DEMANDEUR</w:t>
      </w:r>
      <w:r>
        <w:rPr>
          <w:b/>
        </w:rPr>
        <w:t xml:space="preserve"> </w:t>
      </w:r>
      <w:r>
        <w:t>:</w:t>
      </w:r>
    </w:p>
    <w:p w:rsidR="004273F3" w:rsidRDefault="004273F3">
      <w:pPr>
        <w:pStyle w:val="Corpsdetexte"/>
        <w:spacing w:before="4"/>
        <w:rPr>
          <w:sz w:val="19"/>
        </w:rPr>
      </w:pPr>
    </w:p>
    <w:p w:rsidR="004273F3" w:rsidRDefault="00333439">
      <w:pPr>
        <w:pStyle w:val="Corpsdetexte"/>
        <w:tabs>
          <w:tab w:val="left" w:pos="2984"/>
        </w:tabs>
        <w:spacing w:before="100"/>
        <w:ind w:left="860"/>
      </w:pPr>
      <w:r>
        <w:t>Nom et</w:t>
      </w:r>
      <w:r>
        <w:rPr>
          <w:spacing w:val="-3"/>
        </w:rPr>
        <w:t xml:space="preserve"> </w:t>
      </w:r>
      <w:r>
        <w:t>prénom</w:t>
      </w:r>
      <w:r>
        <w:rPr>
          <w:spacing w:val="-1"/>
        </w:rPr>
        <w:t xml:space="preserve"> </w:t>
      </w:r>
      <w:r>
        <w:t>:</w:t>
      </w:r>
      <w:r>
        <w:tab/>
        <w:t>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……………………………………………</w:t>
      </w:r>
    </w:p>
    <w:p w:rsidR="004273F3" w:rsidRDefault="004273F3">
      <w:pPr>
        <w:pStyle w:val="Corpsdetexte"/>
        <w:spacing w:before="1"/>
      </w:pPr>
    </w:p>
    <w:p w:rsidR="004273F3" w:rsidRDefault="00333439">
      <w:pPr>
        <w:pStyle w:val="Corpsdetexte"/>
        <w:tabs>
          <w:tab w:val="left" w:pos="2984"/>
        </w:tabs>
        <w:ind w:left="860"/>
      </w:pPr>
      <w:r>
        <w:t>Adresse</w:t>
      </w:r>
      <w:r>
        <w:rPr>
          <w:spacing w:val="65"/>
        </w:rPr>
        <w:t xml:space="preserve"> </w:t>
      </w:r>
      <w:r>
        <w:t>:</w:t>
      </w:r>
      <w:r>
        <w:tab/>
        <w:t>……………………………………………………</w:t>
      </w:r>
      <w:proofErr w:type="gramStart"/>
      <w:r>
        <w:t>…….</w:t>
      </w:r>
      <w:proofErr w:type="gramEnd"/>
      <w:r>
        <w:t>……………………………………………………………</w:t>
      </w:r>
    </w:p>
    <w:p w:rsidR="004273F3" w:rsidRDefault="004273F3">
      <w:pPr>
        <w:pStyle w:val="Corpsdetexte"/>
      </w:pPr>
    </w:p>
    <w:p w:rsidR="004273F3" w:rsidRDefault="00333439">
      <w:pPr>
        <w:pStyle w:val="Corpsdetexte"/>
        <w:tabs>
          <w:tab w:val="left" w:pos="2984"/>
        </w:tabs>
        <w:spacing w:line="458" w:lineRule="auto"/>
        <w:ind w:left="860" w:right="192" w:firstLine="2124"/>
      </w:pPr>
      <w:r>
        <w:rPr>
          <w:spacing w:val="-1"/>
        </w:rPr>
        <w:t xml:space="preserve">……………………………………………………………….……………………………………………………… </w:t>
      </w:r>
      <w:proofErr w:type="spellStart"/>
      <w:r>
        <w:t>N°tél</w:t>
      </w:r>
      <w:proofErr w:type="spellEnd"/>
      <w:r>
        <w:t>/e-mail</w:t>
      </w:r>
      <w:r>
        <w:rPr>
          <w:spacing w:val="-3"/>
        </w:rPr>
        <w:t xml:space="preserve"> </w:t>
      </w:r>
      <w:r>
        <w:t>:</w:t>
      </w:r>
      <w:r>
        <w:tab/>
      </w:r>
      <w:r>
        <w:rPr>
          <w:spacing w:val="-1"/>
        </w:rPr>
        <w:t>……………………………………………………………………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……………………………………………</w:t>
      </w:r>
    </w:p>
    <w:p w:rsidR="004273F3" w:rsidRDefault="004273F3">
      <w:pPr>
        <w:pStyle w:val="Corpsdetexte"/>
        <w:rPr>
          <w:sz w:val="26"/>
        </w:rPr>
      </w:pPr>
    </w:p>
    <w:p w:rsidR="004273F3" w:rsidRDefault="00333439">
      <w:pPr>
        <w:pStyle w:val="Titre2"/>
        <w:spacing w:before="208"/>
        <w:rPr>
          <w:rFonts w:ascii="Trebuchet MS"/>
          <w:u w:val="none"/>
        </w:rPr>
      </w:pPr>
      <w:r>
        <w:rPr>
          <w:rFonts w:ascii="Trebuchet MS"/>
          <w:u w:val="thick"/>
        </w:rPr>
        <w:t>LOCALISATION DES TRAVAUX</w:t>
      </w:r>
      <w:r>
        <w:rPr>
          <w:rFonts w:ascii="Trebuchet MS"/>
          <w:u w:val="none"/>
        </w:rPr>
        <w:t xml:space="preserve"> :</w:t>
      </w:r>
    </w:p>
    <w:p w:rsidR="004273F3" w:rsidRDefault="004273F3">
      <w:pPr>
        <w:pStyle w:val="Corpsdetexte"/>
        <w:spacing w:before="4"/>
        <w:rPr>
          <w:b/>
          <w:sz w:val="19"/>
        </w:rPr>
      </w:pPr>
    </w:p>
    <w:p w:rsidR="004273F3" w:rsidRDefault="00333439">
      <w:pPr>
        <w:pStyle w:val="Corpsdetexte"/>
        <w:tabs>
          <w:tab w:val="left" w:pos="2984"/>
        </w:tabs>
        <w:spacing w:before="101"/>
        <w:ind w:left="860"/>
      </w:pPr>
      <w:r>
        <w:t>Adresse</w:t>
      </w:r>
      <w:r>
        <w:rPr>
          <w:spacing w:val="-3"/>
        </w:rPr>
        <w:t xml:space="preserve"> </w:t>
      </w:r>
      <w:r>
        <w:t>complète</w:t>
      </w:r>
      <w:r>
        <w:rPr>
          <w:spacing w:val="-1"/>
        </w:rPr>
        <w:t xml:space="preserve"> </w:t>
      </w:r>
      <w:r>
        <w:t>:</w:t>
      </w:r>
      <w:r>
        <w:tab/>
        <w:t>………………………………………………………</w:t>
      </w:r>
      <w:proofErr w:type="gramStart"/>
      <w:r>
        <w:t>…….</w:t>
      </w:r>
      <w:proofErr w:type="gramEnd"/>
      <w:r>
        <w:t>…………………………………………………………</w:t>
      </w:r>
    </w:p>
    <w:p w:rsidR="004273F3" w:rsidRDefault="004273F3">
      <w:pPr>
        <w:pStyle w:val="Corpsdetexte"/>
      </w:pPr>
    </w:p>
    <w:p w:rsidR="004273F3" w:rsidRDefault="00333439">
      <w:pPr>
        <w:pStyle w:val="Corpsdetexte"/>
        <w:ind w:left="2984"/>
      </w:pPr>
      <w:r>
        <w:t>…………………………………………………………………….…………………………………………………</w:t>
      </w:r>
    </w:p>
    <w:p w:rsidR="004273F3" w:rsidRDefault="004273F3">
      <w:pPr>
        <w:pStyle w:val="Corpsdetexte"/>
        <w:rPr>
          <w:sz w:val="26"/>
        </w:rPr>
      </w:pPr>
    </w:p>
    <w:p w:rsidR="004273F3" w:rsidRDefault="00333439">
      <w:pPr>
        <w:pStyle w:val="Titre2"/>
        <w:spacing w:before="188"/>
        <w:rPr>
          <w:rFonts w:ascii="Trebuchet MS"/>
          <w:u w:val="none"/>
        </w:rPr>
      </w:pPr>
      <w:r>
        <w:rPr>
          <w:rFonts w:ascii="Trebuchet MS"/>
          <w:u w:val="thick"/>
        </w:rPr>
        <w:t>DESCRIPTIF DES TRAVAUX</w:t>
      </w:r>
      <w:r>
        <w:rPr>
          <w:rFonts w:ascii="Trebuchet MS"/>
          <w:u w:val="none"/>
        </w:rPr>
        <w:t xml:space="preserve"> :</w:t>
      </w:r>
    </w:p>
    <w:p w:rsidR="004273F3" w:rsidRDefault="004273F3">
      <w:pPr>
        <w:pStyle w:val="Corpsdetexte"/>
        <w:spacing w:before="3"/>
        <w:rPr>
          <w:b/>
          <w:sz w:val="19"/>
        </w:rPr>
      </w:pPr>
    </w:p>
    <w:p w:rsidR="004273F3" w:rsidRDefault="00333439">
      <w:pPr>
        <w:pStyle w:val="Corpsdetexte"/>
        <w:spacing w:before="101"/>
        <w:ind w:left="860"/>
      </w:pPr>
      <w:r>
        <w:t>……………………………………………………………………………………………………………………………………………………………</w:t>
      </w:r>
    </w:p>
    <w:p w:rsidR="004273F3" w:rsidRDefault="004273F3">
      <w:pPr>
        <w:pStyle w:val="Corpsdetexte"/>
        <w:spacing w:before="10"/>
        <w:rPr>
          <w:sz w:val="21"/>
        </w:rPr>
      </w:pPr>
    </w:p>
    <w:p w:rsidR="004273F3" w:rsidRDefault="00333439">
      <w:pPr>
        <w:pStyle w:val="Corpsdetexte"/>
        <w:ind w:left="860"/>
      </w:pPr>
      <w:r>
        <w:t>………………………………….……………………………………..……………………….………………………………………………………</w:t>
      </w:r>
    </w:p>
    <w:p w:rsidR="004273F3" w:rsidRDefault="004273F3">
      <w:pPr>
        <w:pStyle w:val="Corpsdetexte"/>
      </w:pPr>
    </w:p>
    <w:p w:rsidR="004273F3" w:rsidRDefault="00333439">
      <w:pPr>
        <w:ind w:left="860"/>
      </w:pPr>
      <w:r>
        <w:rPr>
          <w:b/>
          <w:u w:val="thick"/>
        </w:rPr>
        <w:t xml:space="preserve">MONTANT DE LA FACTURE </w:t>
      </w:r>
      <w:r>
        <w:t>: …………………………………………………</w:t>
      </w:r>
      <w:proofErr w:type="gramStart"/>
      <w:r>
        <w:t>…….</w:t>
      </w:r>
      <w:proofErr w:type="gramEnd"/>
      <w:r>
        <w:t>…………………………………………………</w:t>
      </w:r>
    </w:p>
    <w:p w:rsidR="004273F3" w:rsidRDefault="004273F3">
      <w:pPr>
        <w:pStyle w:val="Corpsdetexte"/>
        <w:rPr>
          <w:sz w:val="20"/>
        </w:rPr>
      </w:pPr>
    </w:p>
    <w:p w:rsidR="004273F3" w:rsidRDefault="004273F3">
      <w:pPr>
        <w:pStyle w:val="Corpsdetexte"/>
        <w:spacing w:before="1"/>
      </w:pPr>
    </w:p>
    <w:p w:rsidR="004273F3" w:rsidRDefault="00333439" w:rsidP="00404C6B">
      <w:pPr>
        <w:ind w:left="860"/>
        <w:jc w:val="both"/>
        <w:rPr>
          <w:sz w:val="20"/>
        </w:rPr>
      </w:pPr>
      <w:r>
        <w:rPr>
          <w:b/>
          <w:u w:val="thick"/>
        </w:rPr>
        <w:t>COMPTE BANCAIRE</w:t>
      </w:r>
      <w:r>
        <w:rPr>
          <w:b/>
        </w:rPr>
        <w:t xml:space="preserve"> </w:t>
      </w:r>
      <w:r>
        <w:rPr>
          <w:sz w:val="20"/>
        </w:rPr>
        <w:t>cette section doit être totalement complétée et exempte de toute rature.</w:t>
      </w:r>
    </w:p>
    <w:p w:rsidR="004273F3" w:rsidRDefault="00333439">
      <w:pPr>
        <w:pStyle w:val="Corpsdetexte"/>
        <w:spacing w:before="232"/>
        <w:ind w:left="860"/>
      </w:pPr>
      <w:r>
        <w:t xml:space="preserve">Nom et prénom du </w:t>
      </w:r>
      <w:r w:rsidR="00FD1A48">
        <w:t>titulaire :  ...</w:t>
      </w:r>
      <w:r>
        <w:t>……………………………………………………</w:t>
      </w:r>
      <w:proofErr w:type="gramStart"/>
      <w:r>
        <w:t>…….</w:t>
      </w:r>
      <w:proofErr w:type="gramEnd"/>
      <w:r>
        <w:t>……………………………………………</w:t>
      </w:r>
    </w:p>
    <w:p w:rsidR="004273F3" w:rsidRDefault="004273F3">
      <w:pPr>
        <w:pStyle w:val="Corpsdetexte"/>
        <w:spacing w:before="1"/>
        <w:rPr>
          <w:sz w:val="30"/>
        </w:rPr>
      </w:pPr>
    </w:p>
    <w:p w:rsidR="004273F3" w:rsidRDefault="006E1E18">
      <w:pPr>
        <w:spacing w:line="480" w:lineRule="auto"/>
        <w:ind w:left="1390" w:right="4971" w:hanging="5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1709420</wp:posOffset>
                </wp:positionH>
                <wp:positionV relativeFrom="paragraph">
                  <wp:posOffset>304800</wp:posOffset>
                </wp:positionV>
                <wp:extent cx="929005" cy="23812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273F3">
                              <w:trPr>
                                <w:trHeight w:val="345"/>
                              </w:trPr>
                              <w:tc>
                                <w:tcPr>
                                  <w:tcW w:w="360" w:type="dxa"/>
                                </w:tcPr>
                                <w:p w:rsidR="004273F3" w:rsidRDefault="00333439" w:rsidP="00404C6B">
                                  <w:pPr>
                                    <w:pStyle w:val="TableParagraph"/>
                                    <w:spacing w:line="325" w:lineRule="exact"/>
                                    <w:ind w:left="14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273F3" w:rsidRDefault="00333439" w:rsidP="00404C6B">
                                  <w:pPr>
                                    <w:pStyle w:val="TableParagraph"/>
                                    <w:spacing w:line="325" w:lineRule="exact"/>
                                    <w:ind w:left="1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273F3" w:rsidRDefault="004273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273F3" w:rsidRDefault="004273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73F3" w:rsidRDefault="004273F3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134.6pt;margin-top:24pt;width:73.15pt;height:18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c6j6wEAALwDAAAOAAAAZHJzL2Uyb0RvYy54bWysU9tu2zAMfR+wfxD0vtjx0K414hRdiw4D&#10;ugvQ7gMYWbaF2aJGKbGzrx8lJ2m3vRV9EWiKOjznkF5dTUMvdpq8QVvJ5SKXQluFtbFtJX883r27&#10;kMIHsDX0aHUl99rLq/XbN6vRlbrADvtak2AQ68vRVbILwZVZ5lWnB/ALdNryZYM0QOBParOaYGT0&#10;oc+KPD/PRqTaESrtPWdv50u5TvhNo1X41jReB9FXkrmFdFI6N/HM1isoWwLXGXWgAS9gMYCx3PQE&#10;dQsBxJbMf1CDUYQem7BQOGTYNEbppIHVLPN/1Dx04HTSwuZ4d7LJvx6s+rr7TsLUlTyXwsLAI3rU&#10;UxAfcRIfojuj8yUXPTguCxOnecpJqXf3qH56YfGmA9vqayIcOw01s1vGl9mzpzOOjyCb8QvW3Aa2&#10;ARPQ1NAQrWMzBKPzlPanyUQqipOXxWWen0mh+Kp4f7EszlIHKI+PHfnwSeMgYlBJ4sEncNjd+xDJ&#10;QHksib0s3pm+T8Pv7V8JLoyZRD7ynZmHaTMll1LfKGyD9Z7VEM4rxb8ABx3SbylGXqdK+l9bIC1F&#10;/9myI3H3jgEdg80xAKv4aSWDFHN4E+Yd3ToybcfIs+cWr9m1xiRFTywOdHlFktDDOscdfP6dqp5+&#10;uvUfAAAA//8DAFBLAwQUAAYACAAAACEAlXEA998AAAAJAQAADwAAAGRycy9kb3ducmV2LnhtbEyP&#10;wU6DQBCG7yZ9h8008WaXkpZQZGkaoycTI8WDxwWmsCk7i+y2xbd3POlpMpkv/3x/vp/tIK44eeNI&#10;wXoVgUBqXGuoU/BRvTykIHzQ1OrBESr4Rg/7YnGX66x1Nyrxegyd4BDymVbQhzBmUvqmR6v9yo1I&#10;fDu5yerA69TJdtI3DreDjKMokVYb4g+9HvGpx+Z8vFgFh08qn83XW/1enkpTVbuIXpOzUvfL+fAI&#10;IuAc/mD41Wd1KNipdhdqvRgUxMkuZlTBJuVODGzW2y2IWkHKUxa5/N+g+AEAAP//AwBQSwECLQAU&#10;AAYACAAAACEAtoM4kv4AAADhAQAAEwAAAAAAAAAAAAAAAAAAAAAAW0NvbnRlbnRfVHlwZXNdLnht&#10;bFBLAQItABQABgAIAAAAIQA4/SH/1gAAAJQBAAALAAAAAAAAAAAAAAAAAC8BAABfcmVscy8ucmVs&#10;c1BLAQItABQABgAIAAAAIQCR2c6j6wEAALwDAAAOAAAAAAAAAAAAAAAAAC4CAABkcnMvZTJvRG9j&#10;LnhtbFBLAQItABQABgAIAAAAIQCVcQD33wAAAAk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273F3">
                        <w:trPr>
                          <w:trHeight w:val="345"/>
                        </w:trPr>
                        <w:tc>
                          <w:tcPr>
                            <w:tcW w:w="360" w:type="dxa"/>
                          </w:tcPr>
                          <w:p w:rsidR="004273F3" w:rsidRDefault="00333439" w:rsidP="00404C6B">
                            <w:pPr>
                              <w:pStyle w:val="TableParagraph"/>
                              <w:spacing w:line="325" w:lineRule="exact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4273F3" w:rsidRDefault="00333439" w:rsidP="00404C6B">
                            <w:pPr>
                              <w:pStyle w:val="TableParagraph"/>
                              <w:spacing w:line="325" w:lineRule="exact"/>
                              <w:ind w:left="15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4273F3" w:rsidRDefault="004273F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273F3" w:rsidRDefault="004273F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273F3" w:rsidRDefault="004273F3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2852420</wp:posOffset>
                </wp:positionH>
                <wp:positionV relativeFrom="paragraph">
                  <wp:posOffset>304800</wp:posOffset>
                </wp:positionV>
                <wp:extent cx="929005" cy="23812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273F3">
                              <w:trPr>
                                <w:trHeight w:val="345"/>
                              </w:trPr>
                              <w:tc>
                                <w:tcPr>
                                  <w:tcW w:w="360" w:type="dxa"/>
                                </w:tcPr>
                                <w:p w:rsidR="004273F3" w:rsidRDefault="004273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273F3" w:rsidRDefault="004273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273F3" w:rsidRDefault="004273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273F3" w:rsidRDefault="004273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73F3" w:rsidRDefault="004273F3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224.6pt;margin-top:24pt;width:73.15pt;height:18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Si6gEAALwDAAAOAAAAZHJzL2Uyb0RvYy54bWysU9tu2zAMfR+wfxD0vtjx0KI14hRdiw4D&#10;ugvQ7gMYWbaF2aJGKbGzrx8lx1m3vQ17ESiKPDw8pDY309CLgyZv0FZyvcql0FZhbWxbya/PD2+u&#10;pPABbA09Wl3Jo/byZvv61WZ0pS6ww77WJBjE+nJ0lexCcGWWedXpAfwKnbb82CANEPhKbVYTjIw+&#10;9FmR55fZiFQ7QqW9Z+/9/Ci3Cb9ptAqfm8brIPpKMreQTkrnLp7ZdgNlS+A6o0404B9YDGAsFz1D&#10;3UMAsSfzF9RgFKHHJqwUDhk2jVE69cDdrPM/unnqwOnUC4vj3Vkm//9g1afDFxKmruSFFBYGHtGz&#10;noJ4h5O4jOqMzpcc9OQ4LEzs5imnTr17RPXNC4t3HdhW3xLh2Gmomd06ZmYvUmccH0F240esuQzs&#10;AyagqaEhSsdiCEbnKR3Pk4lUFDuvi+s8Z4aKn4q3V+viIlWAckl25MN7jYOIRiWJB5/A4fDoQyQD&#10;5RISa1l8MH2fht/b3xwcGD2JfOQ7Mw/TbkoqnTXZYX3kbgjnleIvwEaH9EOKkdepkv77HkhL0X+w&#10;rEjcvcWgxdgtBljFqZUMUszmXZh3dO/ItB0jz5pbvGXVGpM6ivLOLE50eUVSo6d1jjv48p6ifn26&#10;7U8AAAD//wMAUEsDBBQABgAIAAAAIQAGXUg23wAAAAkBAAAPAAAAZHJzL2Rvd25yZXYueG1sTI9B&#10;T4NAEIXvJv0Pm2nizS42pQFkaRqjJxMjxYPHBaawKTuL7LbFf+94sqeZyXt58718N9tBXHDyxpGC&#10;x1UEAqlxraFOwWf1+pCA8EFTqwdHqOAHPeyKxV2us9ZdqcTLIXSCQ8hnWkEfwphJ6ZserfYrNyKx&#10;dnST1YHPqZPtpK8cbge5jqKttNoQf+j1iM89NqfD2SrYf1H5Yr7f64/yWJqqSiN6256Uul/O+ycQ&#10;Aefwb4Y/fEaHgplqd6bWi0HBZpOu2cpLwp3YEKdxDKJWkPCURS5vGxS/AAAA//8DAFBLAQItABQA&#10;BgAIAAAAIQC2gziS/gAAAOEBAAATAAAAAAAAAAAAAAAAAAAAAABbQ29udGVudF9UeXBlc10ueG1s&#10;UEsBAi0AFAAGAAgAAAAhADj9If/WAAAAlAEAAAsAAAAAAAAAAAAAAAAALwEAAF9yZWxzLy5yZWxz&#10;UEsBAi0AFAAGAAgAAAAhANkplKLqAQAAvAMAAA4AAAAAAAAAAAAAAAAALgIAAGRycy9lMm9Eb2Mu&#10;eG1sUEsBAi0AFAAGAAgAAAAhAAZdSDbfAAAACQ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273F3">
                        <w:trPr>
                          <w:trHeight w:val="345"/>
                        </w:trPr>
                        <w:tc>
                          <w:tcPr>
                            <w:tcW w:w="360" w:type="dxa"/>
                          </w:tcPr>
                          <w:p w:rsidR="004273F3" w:rsidRDefault="004273F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273F3" w:rsidRDefault="004273F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273F3" w:rsidRDefault="004273F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273F3" w:rsidRDefault="004273F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273F3" w:rsidRDefault="004273F3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3995420</wp:posOffset>
                </wp:positionH>
                <wp:positionV relativeFrom="paragraph">
                  <wp:posOffset>304800</wp:posOffset>
                </wp:positionV>
                <wp:extent cx="929005" cy="23812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273F3">
                              <w:trPr>
                                <w:trHeight w:val="345"/>
                              </w:trPr>
                              <w:tc>
                                <w:tcPr>
                                  <w:tcW w:w="360" w:type="dxa"/>
                                </w:tcPr>
                                <w:p w:rsidR="004273F3" w:rsidRDefault="004273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273F3" w:rsidRDefault="004273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273F3" w:rsidRDefault="004273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273F3" w:rsidRDefault="004273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73F3" w:rsidRDefault="004273F3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314.6pt;margin-top:24pt;width:73.15pt;height:18.7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/i56wEAALwDAAAOAAAAZHJzL2Uyb0RvYy54bWysU8Fu1DAQvSPxD5bvbLILhTbabFVaFSGV&#10;gtT2AyaOs7FIPGbs3WT5esbOZin0hrhY4/H4+b034/Xl2Hdir8kbtKVcLnIptFVYG7st5dPj7Ztz&#10;KXwAW0OHVpfyoL283Lx+tR5coVfYYldrEgxifTG4UrYhuCLLvGp1D36BTls+bJB6CLylbVYTDIze&#10;d9kqz99nA1LtCJX2nrM306HcJPym0Sp8bRqvg+hKydxCWimtVVyzzRqKLYFrjTrSgH9g0YOx/OgJ&#10;6gYCiB2ZF1C9UYQem7BQ2GfYNEbppIHVLPO/1Dy04HTSwuZ4d7LJ/z9Ydb//RsLUpXwnhYWeW/So&#10;xyA+4ijOojuD8wUXPTguCyOnuctJqXd3qL57YfG6BbvVV0Q4tBpqZreMN7NnVyccH0Gq4QvW/Azs&#10;AiagsaE+WsdmCEbnLh1OnYlUFCcvVhd5fiaF4qPV2/PlKnHLoJgvO/Lhk8ZexKCUxI1P4LC/8yGS&#10;gWIuiW9ZvDVdl5rf2T8SXBgziXzkOzEPYzUmlz7MnlRYH1gN4TRS/AU4aJF+SjHwOJXS/9gBaSm6&#10;z5YdibM3BzQH1RyAVXy1lEGKKbwO04zuHJlty8iT5xav2LXGJEXR3onFkS6PSBJ6HOc4g8/3qer3&#10;p9v8AgAA//8DAFBLAwQUAAYACAAAACEAzMcCeN8AAAAJAQAADwAAAGRycy9kb3ducmV2LnhtbEyP&#10;wU6DQBCG7ya+w2ZMvNmlxFJKWZrG6MnESPHgcWGnQMrOIrtt8e0dT3qaTObLP9+f72Y7iAtOvnek&#10;YLmIQCA1zvTUKvioXh5SED5oMnpwhAq+0cOuuL3JdWbclUq8HEIrOIR8phV0IYyZlL7p0Gq/cCMS&#10;345usjrwOrXSTPrK4XaQcRQl0uqe+EOnR3zqsDkdzlbB/pPK5/7rrX4vj2VfVZuIXpOTUvd3834L&#10;IuAc/mD41Wd1KNipdmcyXgwKkngTM6rgMeVODKzXqxWIWkHKUxa5/N+g+AEAAP//AwBQSwECLQAU&#10;AAYACAAAACEAtoM4kv4AAADhAQAAEwAAAAAAAAAAAAAAAAAAAAAAW0NvbnRlbnRfVHlwZXNdLnht&#10;bFBLAQItABQABgAIAAAAIQA4/SH/1gAAAJQBAAALAAAAAAAAAAAAAAAAAC8BAABfcmVscy8ucmVs&#10;c1BLAQItABQABgAIAAAAIQCxh/i56wEAALwDAAAOAAAAAAAAAAAAAAAAAC4CAABkcnMvZTJvRG9j&#10;LnhtbFBLAQItABQABgAIAAAAIQDMxwJ43wAAAAk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273F3">
                        <w:trPr>
                          <w:trHeight w:val="345"/>
                        </w:trPr>
                        <w:tc>
                          <w:tcPr>
                            <w:tcW w:w="360" w:type="dxa"/>
                          </w:tcPr>
                          <w:p w:rsidR="004273F3" w:rsidRDefault="004273F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273F3" w:rsidRDefault="004273F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273F3" w:rsidRDefault="004273F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273F3" w:rsidRDefault="004273F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273F3" w:rsidRDefault="004273F3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5138420</wp:posOffset>
                </wp:positionH>
                <wp:positionV relativeFrom="paragraph">
                  <wp:posOffset>304800</wp:posOffset>
                </wp:positionV>
                <wp:extent cx="929005" cy="23812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273F3">
                              <w:trPr>
                                <w:trHeight w:val="345"/>
                              </w:trPr>
                              <w:tc>
                                <w:tcPr>
                                  <w:tcW w:w="360" w:type="dxa"/>
                                </w:tcPr>
                                <w:p w:rsidR="004273F3" w:rsidRDefault="004273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273F3" w:rsidRDefault="004273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273F3" w:rsidRDefault="004273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273F3" w:rsidRDefault="004273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73F3" w:rsidRDefault="004273F3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left:0;text-align:left;margin-left:404.6pt;margin-top:24pt;width:73.15pt;height:18.7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Vg6wEAALwDAAAOAAAAZHJzL2Uyb0RvYy54bWysU8Fu2zAMvQ/YPwi6L3bSdUiNOEXXosOA&#10;bh3Q7gNoWY6F2aJGKbGzrx8lx1m33YZdBIoiHx8fqc312HfioMkbtKVcLnIptFVYG7sr5dfn+zdr&#10;KXwAW0OHVpfyqL283r5+tRlcoVfYYldrEgxifTG4UrYhuCLLvGp1D36BTlt+bJB6CHylXVYTDIze&#10;d9kqz99lA1LtCJX2nr1306PcJvym0So8No3XQXSlZG4hnZTOKp7ZdgPFjsC1Rp1owD+w6MFYLnqG&#10;uoMAYk/mL6jeKEKPTVgo7DNsGqN06oG7WeZ/dPPUgtOpFxbHu7NM/v/Bqs+HLyRMXcoLKSz0PKJn&#10;PQbxHkfxNqozOF9w0JPjsDCym6ecOvXuAdU3LyzetmB3+oYIh1ZDzeyWMTN7kTrh+AhSDZ+w5jKw&#10;D5iAxob6KB2LIRidp3Q8TyZSUey8Wl3l+aUUip9WF+vl6jJVgGJOduTDB429iEYpiQefwOHw4EMk&#10;A8UcEmtZvDddl4bf2d8cHBg9iXzkOzEPYzUmldazJhXWR+6GcFop/gJstEg/pBh4nUrpv++BtBTd&#10;R8uKxN2bDZqNajbAKk4tZZBiMm/DtKN7R2bXMvKkucUbVq0xqaMo78TiRJdXJDV6Wue4gy/vKerX&#10;p9v+BAAA//8DAFBLAwQUAAYACAAAACEAJnznod4AAAAJAQAADwAAAGRycy9kb3ducmV2LnhtbEyP&#10;wU7DMBBE70j8g7VI3KhDRaokxKkqBCckRBoOHJ14m1iN1yF22/D3LCc4rUbzNDtTbhc3ijPOwXpS&#10;cL9KQCB13ljqFXw0L3cZiBA1GT16QgXfGGBbXV+VujD+QjWe97EXHEKh0AqGGKdCytAN6HRY+QmJ&#10;vYOfnY4s516aWV843I1ynSQb6bQl/jDoCZ8G7I77k1Ow+6T62X69te/1obZNkyf0ujkqdXuz7B5B&#10;RFziHwy/9bk6VNyp9ScyQYwKsiRfM6rgIeNNDORpmoJo2eErq1L+X1D9AAAA//8DAFBLAQItABQA&#10;BgAIAAAAIQC2gziS/gAAAOEBAAATAAAAAAAAAAAAAAAAAAAAAABbQ29udGVudF9UeXBlc10ueG1s&#10;UEsBAi0AFAAGAAgAAAAhADj9If/WAAAAlAEAAAsAAAAAAAAAAAAAAAAALwEAAF9yZWxzLy5yZWxz&#10;UEsBAi0AFAAGAAgAAAAhABJW5WDrAQAAvAMAAA4AAAAAAAAAAAAAAAAALgIAAGRycy9lMm9Eb2Mu&#10;eG1sUEsBAi0AFAAGAAgAAAAhACZ856HeAAAACQ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4273F3">
                        <w:trPr>
                          <w:trHeight w:val="345"/>
                        </w:trPr>
                        <w:tc>
                          <w:tcPr>
                            <w:tcW w:w="360" w:type="dxa"/>
                          </w:tcPr>
                          <w:p w:rsidR="004273F3" w:rsidRDefault="004273F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273F3" w:rsidRDefault="004273F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273F3" w:rsidRDefault="004273F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273F3" w:rsidRDefault="004273F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273F3" w:rsidRDefault="004273F3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1709420</wp:posOffset>
                </wp:positionH>
                <wp:positionV relativeFrom="paragraph">
                  <wp:posOffset>621665</wp:posOffset>
                </wp:positionV>
                <wp:extent cx="1843405" cy="2381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273F3">
                              <w:trPr>
                                <w:trHeight w:val="345"/>
                              </w:trPr>
                              <w:tc>
                                <w:tcPr>
                                  <w:tcW w:w="360" w:type="dxa"/>
                                </w:tcPr>
                                <w:p w:rsidR="004273F3" w:rsidRDefault="004273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273F3" w:rsidRDefault="004273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273F3" w:rsidRDefault="004273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273F3" w:rsidRDefault="004273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273F3" w:rsidRDefault="004273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273F3" w:rsidRDefault="004273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273F3" w:rsidRDefault="004273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273F3" w:rsidRDefault="004273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73F3" w:rsidRDefault="004273F3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left:0;text-align:left;margin-left:134.6pt;margin-top:48.95pt;width:145.15pt;height:18.7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rV7AEAAL0DAAAOAAAAZHJzL2Uyb0RvYy54bWysU9tu2zAMfR+wfxD0vjiXdsiMOEXXosOA&#10;bh3Q7gNoWY6F2aJGKbGzrx8lx1m3vhV7ESiKPDw8pDZXQ9eKgyZv0BZyMZtLoa3CythdIb8/3b1b&#10;S+ED2ApatLqQR+3l1fbtm03vcr3EBttKk2AQ6/PeFbIJweVZ5lWjO/AzdNryY43UQeAr7bKKoGf0&#10;rs2W8/n7rEeqHKHS3rP3dnyU24Rf11qFh7r2Ooi2kMwtpJPSWcYz224g3xG4xqgTDXgFiw6M5aJn&#10;qFsIIPZkXkB1RhF6rMNMYZdhXRulUw/czWL+TzePDTidemFxvDvL5P8frPp6+EbCVIVcSmGh4xE9&#10;6SGIjziIVVSndz7noEfHYWFgN085derdPaofXli8acDu9DUR9o2GitktYmb2LHXE8RGk7L9gxWVg&#10;HzABDTV1UToWQzA6T+l4nkykomLJ9cXqYn4pheK35Wq9WF6mEpBP2Y58+KSxE9EoJPHkEzoc7n2I&#10;bCCfQmIxi3embdP0W/uXgwOjJ7GPhEfqYSiHJNOHSZQSqyO3QzjuFP8BNhqkX1L0vE+F9D/3QFqK&#10;9rNlSeLyTQZNRjkZYBWnFjJIMZo3YVzSvSOzaxh5FN3iNctWm9RR1HdkcaLLO5IaPe1zXMLn9xT1&#10;59dtfwMAAP//AwBQSwMEFAAGAAgAAAAhAELVTWTfAAAACgEAAA8AAABkcnMvZG93bnJldi54bWxM&#10;j8FOwzAQRO9I/IO1SNyoQyABhzhVheCEhJqGA0cndhOr8TrEbhv+nuUEx9U8zbwt14sb2cnMwXqU&#10;cLtKgBnsvLbYS/hoXm8egYWoUKvRo5HwbQKsq8uLUhXan7E2p13sGZVgKJSEIcap4Dx0g3EqrPxk&#10;kLK9n52KdM4917M6U7kbeZokOXfKIi0MajLPg+kOu6OTsPnE+sV+vbfbel/bphEJvuUHKa+vls0T&#10;sGiW+AfDrz6pQ0VOrT+iDmyUkOYiJVSCeBDACMgykQFribzL7oFXJf//QvUDAAD//wMAUEsBAi0A&#10;FAAGAAgAAAAhALaDOJL+AAAA4QEAABMAAAAAAAAAAAAAAAAAAAAAAFtDb250ZW50X1R5cGVzXS54&#10;bWxQSwECLQAUAAYACAAAACEAOP0h/9YAAACUAQAACwAAAAAAAAAAAAAAAAAvAQAAX3JlbHMvLnJl&#10;bHNQSwECLQAUAAYACAAAACEAMEWq1ewBAAC9AwAADgAAAAAAAAAAAAAAAAAuAgAAZHJzL2Uyb0Rv&#10;Yy54bWxQSwECLQAUAAYACAAAACEAQtVNZN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4273F3">
                        <w:trPr>
                          <w:trHeight w:val="345"/>
                        </w:trPr>
                        <w:tc>
                          <w:tcPr>
                            <w:tcW w:w="360" w:type="dxa"/>
                          </w:tcPr>
                          <w:p w:rsidR="004273F3" w:rsidRDefault="004273F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273F3" w:rsidRDefault="004273F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273F3" w:rsidRDefault="004273F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273F3" w:rsidRDefault="004273F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273F3" w:rsidRDefault="004273F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273F3" w:rsidRDefault="004273F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273F3" w:rsidRDefault="004273F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273F3" w:rsidRDefault="004273F3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273F3" w:rsidRDefault="004273F3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3439">
        <w:rPr>
          <w:sz w:val="20"/>
        </w:rPr>
        <w:t xml:space="preserve">Numéro de compte sur lequel sera versée la prime </w:t>
      </w:r>
      <w:r w:rsidR="00333439">
        <w:t>: IBAN</w:t>
      </w:r>
    </w:p>
    <w:p w:rsidR="004273F3" w:rsidRDefault="00333439">
      <w:pPr>
        <w:pStyle w:val="Corpsdetexte"/>
        <w:spacing w:line="254" w:lineRule="exact"/>
        <w:ind w:left="1393"/>
      </w:pPr>
      <w:r>
        <w:t>BIC</w:t>
      </w:r>
    </w:p>
    <w:p w:rsidR="004273F3" w:rsidRDefault="004273F3">
      <w:pPr>
        <w:pStyle w:val="Corpsdetexte"/>
        <w:rPr>
          <w:sz w:val="26"/>
        </w:rPr>
      </w:pPr>
    </w:p>
    <w:p w:rsidR="004273F3" w:rsidRDefault="00333439">
      <w:pPr>
        <w:pStyle w:val="Titre2"/>
        <w:spacing w:before="211"/>
        <w:rPr>
          <w:rFonts w:ascii="Trebuchet MS" w:hAnsi="Trebuchet MS"/>
          <w:u w:val="none"/>
        </w:rPr>
      </w:pPr>
      <w:r>
        <w:rPr>
          <w:rFonts w:ascii="Times New Roman" w:hAnsi="Times New Roman"/>
          <w:b w:val="0"/>
          <w:spacing w:val="-56"/>
          <w:u w:val="none"/>
        </w:rPr>
        <w:t xml:space="preserve"> </w:t>
      </w:r>
      <w:r>
        <w:rPr>
          <w:rFonts w:ascii="Trebuchet MS" w:hAnsi="Trebuchet MS"/>
          <w:u w:val="thick"/>
        </w:rPr>
        <w:t>DECLARATION SUR L’HONNEUR ET SIGNATURE</w:t>
      </w:r>
    </w:p>
    <w:p w:rsidR="004273F3" w:rsidRDefault="004273F3">
      <w:pPr>
        <w:pStyle w:val="Corpsdetexte"/>
        <w:rPr>
          <w:b/>
        </w:rPr>
      </w:pPr>
    </w:p>
    <w:p w:rsidR="004273F3" w:rsidRDefault="00333439" w:rsidP="00404C6B">
      <w:pPr>
        <w:pStyle w:val="Corpsdetexte"/>
        <w:ind w:left="860"/>
        <w:jc w:val="both"/>
      </w:pPr>
      <w:r>
        <w:t>Je soussigné(e) certifie que :</w:t>
      </w:r>
    </w:p>
    <w:p w:rsidR="004273F3" w:rsidRDefault="004273F3" w:rsidP="00404C6B">
      <w:pPr>
        <w:pStyle w:val="Corpsdetexte"/>
        <w:spacing w:before="1"/>
        <w:jc w:val="both"/>
      </w:pPr>
    </w:p>
    <w:p w:rsidR="004273F3" w:rsidRDefault="00333439" w:rsidP="00404C6B">
      <w:pPr>
        <w:pStyle w:val="Paragraphedeliste"/>
        <w:numPr>
          <w:ilvl w:val="1"/>
          <w:numId w:val="2"/>
        </w:numPr>
        <w:tabs>
          <w:tab w:val="left" w:pos="1580"/>
          <w:tab w:val="left" w:pos="1581"/>
        </w:tabs>
        <w:ind w:right="135"/>
        <w:jc w:val="both"/>
        <w:rPr>
          <w:rFonts w:ascii="Trebuchet MS" w:hAnsi="Trebuchet MS"/>
          <w:sz w:val="20"/>
        </w:rPr>
      </w:pPr>
      <w:proofErr w:type="gramStart"/>
      <w:r>
        <w:rPr>
          <w:rFonts w:ascii="Trebuchet MS" w:hAnsi="Trebuchet MS"/>
          <w:sz w:val="20"/>
        </w:rPr>
        <w:t>les</w:t>
      </w:r>
      <w:proofErr w:type="gramEnd"/>
      <w:r>
        <w:rPr>
          <w:rFonts w:ascii="Trebuchet MS" w:hAnsi="Trebuchet MS"/>
          <w:sz w:val="20"/>
        </w:rPr>
        <w:t xml:space="preserve"> travaux ont été réalisés conformément aux dispositions prévues par le Code wallon de l’aménagement du territoire, de l’urbanisme et du</w:t>
      </w:r>
      <w:r>
        <w:rPr>
          <w:rFonts w:ascii="Trebuchet MS" w:hAnsi="Trebuchet MS"/>
          <w:spacing w:val="1"/>
          <w:sz w:val="20"/>
        </w:rPr>
        <w:t xml:space="preserve"> </w:t>
      </w:r>
      <w:r>
        <w:rPr>
          <w:rFonts w:ascii="Trebuchet MS" w:hAnsi="Trebuchet MS"/>
          <w:sz w:val="20"/>
        </w:rPr>
        <w:t>patrimoine.</w:t>
      </w:r>
    </w:p>
    <w:p w:rsidR="004273F3" w:rsidRDefault="00333439" w:rsidP="00404C6B">
      <w:pPr>
        <w:pStyle w:val="Paragraphedeliste"/>
        <w:numPr>
          <w:ilvl w:val="1"/>
          <w:numId w:val="2"/>
        </w:numPr>
        <w:tabs>
          <w:tab w:val="left" w:pos="1580"/>
          <w:tab w:val="left" w:pos="1581"/>
        </w:tabs>
        <w:ind w:hanging="361"/>
        <w:jc w:val="both"/>
        <w:rPr>
          <w:rFonts w:ascii="Trebuchet MS" w:hAnsi="Trebuchet MS"/>
          <w:sz w:val="20"/>
        </w:rPr>
      </w:pPr>
      <w:proofErr w:type="gramStart"/>
      <w:r>
        <w:rPr>
          <w:rFonts w:ascii="Trebuchet MS" w:hAnsi="Trebuchet MS"/>
          <w:sz w:val="20"/>
        </w:rPr>
        <w:t>toutes</w:t>
      </w:r>
      <w:proofErr w:type="gramEnd"/>
      <w:r>
        <w:rPr>
          <w:rFonts w:ascii="Trebuchet MS" w:hAnsi="Trebuchet MS"/>
          <w:sz w:val="20"/>
        </w:rPr>
        <w:t xml:space="preserve"> les données renseignées sur ce formulaire sont</w:t>
      </w:r>
      <w:r>
        <w:rPr>
          <w:rFonts w:ascii="Trebuchet MS" w:hAnsi="Trebuchet MS"/>
          <w:spacing w:val="-35"/>
          <w:sz w:val="20"/>
        </w:rPr>
        <w:t xml:space="preserve"> </w:t>
      </w:r>
      <w:r>
        <w:rPr>
          <w:rFonts w:ascii="Trebuchet MS" w:hAnsi="Trebuchet MS"/>
          <w:sz w:val="20"/>
        </w:rPr>
        <w:t>exactes.</w:t>
      </w:r>
    </w:p>
    <w:p w:rsidR="004273F3" w:rsidRDefault="004273F3" w:rsidP="00404C6B">
      <w:pPr>
        <w:pStyle w:val="Corpsdetexte"/>
        <w:jc w:val="both"/>
        <w:rPr>
          <w:sz w:val="24"/>
        </w:rPr>
      </w:pPr>
    </w:p>
    <w:p w:rsidR="004273F3" w:rsidRDefault="004273F3" w:rsidP="00404C6B">
      <w:pPr>
        <w:pStyle w:val="Corpsdetexte"/>
        <w:spacing w:before="11"/>
        <w:jc w:val="both"/>
        <w:rPr>
          <w:sz w:val="19"/>
        </w:rPr>
      </w:pPr>
    </w:p>
    <w:p w:rsidR="004273F3" w:rsidRDefault="00333439" w:rsidP="00404C6B">
      <w:pPr>
        <w:pStyle w:val="Corpsdetexte"/>
        <w:ind w:left="860"/>
        <w:jc w:val="both"/>
      </w:pPr>
      <w:r>
        <w:t>Fait à …………………………………………, le ......./ ......./ .......</w:t>
      </w:r>
    </w:p>
    <w:p w:rsidR="004273F3" w:rsidRDefault="004273F3" w:rsidP="00404C6B">
      <w:pPr>
        <w:pStyle w:val="Corpsdetexte"/>
        <w:jc w:val="both"/>
      </w:pPr>
    </w:p>
    <w:p w:rsidR="004273F3" w:rsidRDefault="00333439" w:rsidP="00404C6B">
      <w:pPr>
        <w:pStyle w:val="Corpsdetexte"/>
        <w:ind w:left="5798" w:right="3764"/>
        <w:jc w:val="both"/>
      </w:pPr>
      <w:r>
        <w:t>Signature</w:t>
      </w:r>
    </w:p>
    <w:p w:rsidR="004273F3" w:rsidRDefault="006E1E18">
      <w:pPr>
        <w:pStyle w:val="Corpsdetexte"/>
        <w:spacing w:before="2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3990340</wp:posOffset>
                </wp:positionH>
                <wp:positionV relativeFrom="paragraph">
                  <wp:posOffset>93345</wp:posOffset>
                </wp:positionV>
                <wp:extent cx="2867025" cy="876300"/>
                <wp:effectExtent l="0" t="0" r="28575" b="1905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92F3D" id="Rectangle 2" o:spid="_x0000_s1026" style="position:absolute;margin-left:314.2pt;margin-top:7.35pt;width:225.75pt;height:69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894ggIAABQFAAAOAAAAZHJzL2Uyb0RvYy54bWysVNtu2zAMfR+wfxD0nvpS52bUKYo4GQZ0&#10;W7FuH6BIcixMljRJidMV+/dRcpKl68swzA+2aFJHPOShbm4PnUR7bp3QqsLZVYoRV1QzobYV/vpl&#10;PZph5DxRjEiteIWfuMO3i7dvbnpT8ly3WjJuEYAoV/amwq33pkwSR1veEXelDVfgbLTtiAfTbhNm&#10;SQ/onUzyNJ0kvbbMWE25c/C3Hpx4EfGbhlP/qWkc90hWGHLz8W3jexPeyeKGlFtLTCvoMQ3yD1l0&#10;RCg49AxVE0/QzopXUJ2gVjvd+Cuqu0Q3jaA8cgA2WfoHm8eWGB65QHGcOZfJ/T9Y+nH/YJFg0DuM&#10;FOmgRZ+haERtJUd5KE9vXAlRj+bBBoLO3Gv6zSGlly1E8Ttrdd9ywiCpLMQnLzYEw8FWtOk/aAbo&#10;ZOd1rNShsV0AhBqgQ2zI07kh/OARhZ/5bDJN8zFGFHyz6eQ6jR1LSHnabazz77juUFhU2ELuEZ3s&#10;750P2ZDyFBIOU3otpIxNlwr1FZ6PAT7y0lKw4IyG3W6W0qI9CbKJT6QG9C/DAnJNXDvERdcgqE54&#10;ULUUHWR93k3KUKaVYvF4T4Qc1pCiVOFUYA1JH1eDep7n6Xw1W82KUZFPVqMirevR3XpZjCbrbDqu&#10;r+vlss5+BgJZUbaCMa4Ch5OSs+LvlHKcqUGDZy2/4OouS7KOz+uSJC/TiOUHVqdvZBf1ESQxSGuj&#10;2RPIw+phNOEqgUWr7Q+MehjLCrvvO2I5RvK9AonNs6IIcxyNYjzNwbCXns2lhygKUBX2GA3LpR9m&#10;f2es2LZwUhabr/QdyLIRUTFBskNWRzHD6EUGx2sizPalHaN+X2aLXwAAAP//AwBQSwMEFAAGAAgA&#10;AAAhAIpkdNPfAAAACwEAAA8AAABkcnMvZG93bnJldi54bWxMj8FOwzAMhu9IvENkJG4spdrWrTSd&#10;CmLXSQwk4JY1pqnWOFWTreXt8U7sZuv/9PtzsZlcJ844hNaTgsdZAgKp9qalRsHH+/ZhBSJETUZ3&#10;nlDBLwbYlLc3hc6NH+kNz/vYCC6hkGsFNsY+lzLUFp0OM98jcfbjB6cjr0MjzaBHLnedTJNkKZ1u&#10;iS9Y3eOLxfq4PzkFr/33rlo0QVaf0X4d/fO4tbtGqfu7qXoCEXGK/zBc9FkdSnY6+BOZIDoFy3Q1&#10;Z5SDeQbiAiTZeg3iwNMizUCWhbz+ofwDAAD//wMAUEsBAi0AFAAGAAgAAAAhALaDOJL+AAAA4QEA&#10;ABMAAAAAAAAAAAAAAAAAAAAAAFtDb250ZW50X1R5cGVzXS54bWxQSwECLQAUAAYACAAAACEAOP0h&#10;/9YAAACUAQAACwAAAAAAAAAAAAAAAAAvAQAAX3JlbHMvLnJlbHNQSwECLQAUAAYACAAAACEAQtvP&#10;eIICAAAUBQAADgAAAAAAAAAAAAAAAAAuAgAAZHJzL2Uyb0RvYy54bWxQSwECLQAUAAYACAAAACEA&#10;imR0098AAAALAQAADwAAAAAAAAAAAAAAAADcBAAAZHJzL2Rvd25yZXYueG1sUEsFBgAAAAAEAAQA&#10;8wAAAOgFAAAAAA==&#10;" filled="f">
                <w10:wrap type="topAndBottom" anchorx="page"/>
              </v:rect>
            </w:pict>
          </mc:Fallback>
        </mc:AlternateContent>
      </w:r>
    </w:p>
    <w:sectPr w:rsidR="004273F3">
      <w:pgSz w:w="11910" w:h="16840"/>
      <w:pgMar w:top="840" w:right="9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D2FD2"/>
    <w:multiLevelType w:val="hybridMultilevel"/>
    <w:tmpl w:val="A9DE36BC"/>
    <w:lvl w:ilvl="0" w:tplc="4BE26AD2">
      <w:numFmt w:val="bullet"/>
      <w:lvlText w:val="*"/>
      <w:lvlJc w:val="left"/>
      <w:pPr>
        <w:ind w:left="860" w:hanging="118"/>
      </w:pPr>
      <w:rPr>
        <w:rFonts w:ascii="Arial" w:eastAsia="Arial" w:hAnsi="Arial" w:cs="Arial" w:hint="default"/>
        <w:i/>
        <w:w w:val="100"/>
        <w:sz w:val="18"/>
        <w:szCs w:val="18"/>
        <w:lang w:val="fr-FR" w:eastAsia="en-US" w:bidi="ar-SA"/>
      </w:rPr>
    </w:lvl>
    <w:lvl w:ilvl="1" w:tplc="916A1BA2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2" w:tplc="9BE0639C">
      <w:numFmt w:val="bullet"/>
      <w:lvlText w:val="•"/>
      <w:lvlJc w:val="left"/>
      <w:pPr>
        <w:ind w:left="2574" w:hanging="360"/>
      </w:pPr>
      <w:rPr>
        <w:rFonts w:hint="default"/>
        <w:lang w:val="fr-FR" w:eastAsia="en-US" w:bidi="ar-SA"/>
      </w:rPr>
    </w:lvl>
    <w:lvl w:ilvl="3" w:tplc="E97CF07C">
      <w:numFmt w:val="bullet"/>
      <w:lvlText w:val="•"/>
      <w:lvlJc w:val="left"/>
      <w:pPr>
        <w:ind w:left="3568" w:hanging="360"/>
      </w:pPr>
      <w:rPr>
        <w:rFonts w:hint="default"/>
        <w:lang w:val="fr-FR" w:eastAsia="en-US" w:bidi="ar-SA"/>
      </w:rPr>
    </w:lvl>
    <w:lvl w:ilvl="4" w:tplc="5C548F16">
      <w:numFmt w:val="bullet"/>
      <w:lvlText w:val="•"/>
      <w:lvlJc w:val="left"/>
      <w:pPr>
        <w:ind w:left="4562" w:hanging="360"/>
      </w:pPr>
      <w:rPr>
        <w:rFonts w:hint="default"/>
        <w:lang w:val="fr-FR" w:eastAsia="en-US" w:bidi="ar-SA"/>
      </w:rPr>
    </w:lvl>
    <w:lvl w:ilvl="5" w:tplc="E918F53E">
      <w:numFmt w:val="bullet"/>
      <w:lvlText w:val="•"/>
      <w:lvlJc w:val="left"/>
      <w:pPr>
        <w:ind w:left="5556" w:hanging="360"/>
      </w:pPr>
      <w:rPr>
        <w:rFonts w:hint="default"/>
        <w:lang w:val="fr-FR" w:eastAsia="en-US" w:bidi="ar-SA"/>
      </w:rPr>
    </w:lvl>
    <w:lvl w:ilvl="6" w:tplc="07B87AEE">
      <w:numFmt w:val="bullet"/>
      <w:lvlText w:val="•"/>
      <w:lvlJc w:val="left"/>
      <w:pPr>
        <w:ind w:left="6550" w:hanging="360"/>
      </w:pPr>
      <w:rPr>
        <w:rFonts w:hint="default"/>
        <w:lang w:val="fr-FR" w:eastAsia="en-US" w:bidi="ar-SA"/>
      </w:rPr>
    </w:lvl>
    <w:lvl w:ilvl="7" w:tplc="7F789AFA">
      <w:numFmt w:val="bullet"/>
      <w:lvlText w:val="•"/>
      <w:lvlJc w:val="left"/>
      <w:pPr>
        <w:ind w:left="7544" w:hanging="360"/>
      </w:pPr>
      <w:rPr>
        <w:rFonts w:hint="default"/>
        <w:lang w:val="fr-FR" w:eastAsia="en-US" w:bidi="ar-SA"/>
      </w:rPr>
    </w:lvl>
    <w:lvl w:ilvl="8" w:tplc="D54E878A">
      <w:numFmt w:val="bullet"/>
      <w:lvlText w:val="•"/>
      <w:lvlJc w:val="left"/>
      <w:pPr>
        <w:ind w:left="8538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8B657A1"/>
    <w:multiLevelType w:val="hybridMultilevel"/>
    <w:tmpl w:val="0CD6E07A"/>
    <w:lvl w:ilvl="0" w:tplc="3BEAE110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  <w:w w:val="99"/>
        <w:sz w:val="28"/>
        <w:szCs w:val="28"/>
        <w:lang w:val="fr-FR" w:eastAsia="en-US" w:bidi="ar-SA"/>
      </w:rPr>
    </w:lvl>
    <w:lvl w:ilvl="1" w:tplc="ECC617CC">
      <w:numFmt w:val="bullet"/>
      <w:lvlText w:val="•"/>
      <w:lvlJc w:val="left"/>
      <w:pPr>
        <w:ind w:left="2474" w:hanging="360"/>
      </w:pPr>
      <w:rPr>
        <w:rFonts w:hint="default"/>
        <w:lang w:val="fr-FR" w:eastAsia="en-US" w:bidi="ar-SA"/>
      </w:rPr>
    </w:lvl>
    <w:lvl w:ilvl="2" w:tplc="34D403E0">
      <w:numFmt w:val="bullet"/>
      <w:lvlText w:val="•"/>
      <w:lvlJc w:val="left"/>
      <w:pPr>
        <w:ind w:left="3369" w:hanging="360"/>
      </w:pPr>
      <w:rPr>
        <w:rFonts w:hint="default"/>
        <w:lang w:val="fr-FR" w:eastAsia="en-US" w:bidi="ar-SA"/>
      </w:rPr>
    </w:lvl>
    <w:lvl w:ilvl="3" w:tplc="EB3E5DA4">
      <w:numFmt w:val="bullet"/>
      <w:lvlText w:val="•"/>
      <w:lvlJc w:val="left"/>
      <w:pPr>
        <w:ind w:left="4263" w:hanging="360"/>
      </w:pPr>
      <w:rPr>
        <w:rFonts w:hint="default"/>
        <w:lang w:val="fr-FR" w:eastAsia="en-US" w:bidi="ar-SA"/>
      </w:rPr>
    </w:lvl>
    <w:lvl w:ilvl="4" w:tplc="CC58CCF8">
      <w:numFmt w:val="bullet"/>
      <w:lvlText w:val="•"/>
      <w:lvlJc w:val="left"/>
      <w:pPr>
        <w:ind w:left="5158" w:hanging="360"/>
      </w:pPr>
      <w:rPr>
        <w:rFonts w:hint="default"/>
        <w:lang w:val="fr-FR" w:eastAsia="en-US" w:bidi="ar-SA"/>
      </w:rPr>
    </w:lvl>
    <w:lvl w:ilvl="5" w:tplc="BDE6AE50">
      <w:numFmt w:val="bullet"/>
      <w:lvlText w:val="•"/>
      <w:lvlJc w:val="left"/>
      <w:pPr>
        <w:ind w:left="6053" w:hanging="360"/>
      </w:pPr>
      <w:rPr>
        <w:rFonts w:hint="default"/>
        <w:lang w:val="fr-FR" w:eastAsia="en-US" w:bidi="ar-SA"/>
      </w:rPr>
    </w:lvl>
    <w:lvl w:ilvl="6" w:tplc="CA9C75B0">
      <w:numFmt w:val="bullet"/>
      <w:lvlText w:val="•"/>
      <w:lvlJc w:val="left"/>
      <w:pPr>
        <w:ind w:left="6947" w:hanging="360"/>
      </w:pPr>
      <w:rPr>
        <w:rFonts w:hint="default"/>
        <w:lang w:val="fr-FR" w:eastAsia="en-US" w:bidi="ar-SA"/>
      </w:rPr>
    </w:lvl>
    <w:lvl w:ilvl="7" w:tplc="3A949C2A">
      <w:numFmt w:val="bullet"/>
      <w:lvlText w:val="•"/>
      <w:lvlJc w:val="left"/>
      <w:pPr>
        <w:ind w:left="7842" w:hanging="360"/>
      </w:pPr>
      <w:rPr>
        <w:rFonts w:hint="default"/>
        <w:lang w:val="fr-FR" w:eastAsia="en-US" w:bidi="ar-SA"/>
      </w:rPr>
    </w:lvl>
    <w:lvl w:ilvl="8" w:tplc="7622547A">
      <w:numFmt w:val="bullet"/>
      <w:lvlText w:val="•"/>
      <w:lvlJc w:val="left"/>
      <w:pPr>
        <w:ind w:left="8737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F3"/>
    <w:rsid w:val="001E1CAA"/>
    <w:rsid w:val="00333439"/>
    <w:rsid w:val="003D6FA2"/>
    <w:rsid w:val="00404C6B"/>
    <w:rsid w:val="004273F3"/>
    <w:rsid w:val="00500D02"/>
    <w:rsid w:val="00677086"/>
    <w:rsid w:val="006E1E18"/>
    <w:rsid w:val="00741B8F"/>
    <w:rsid w:val="00896C3A"/>
    <w:rsid w:val="0099709B"/>
    <w:rsid w:val="00A6665B"/>
    <w:rsid w:val="00B129E9"/>
    <w:rsid w:val="00CB7D92"/>
    <w:rsid w:val="00D401EC"/>
    <w:rsid w:val="00F01468"/>
    <w:rsid w:val="00F75563"/>
    <w:rsid w:val="00FB44BD"/>
    <w:rsid w:val="00FD1A48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A2E3F-0B52-45A0-B592-8C294622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9"/>
    <w:qFormat/>
    <w:pPr>
      <w:ind w:left="860"/>
      <w:outlineLvl w:val="0"/>
    </w:pPr>
    <w:rPr>
      <w:rFonts w:ascii="Arial" w:eastAsia="Arial" w:hAnsi="Arial" w:cs="Arial"/>
      <w:b/>
      <w:bCs/>
      <w:i/>
      <w:sz w:val="26"/>
      <w:szCs w:val="26"/>
      <w:u w:val="single" w:color="000000"/>
    </w:rPr>
  </w:style>
  <w:style w:type="paragraph" w:styleId="Titre2">
    <w:name w:val="heading 2"/>
    <w:basedOn w:val="Normal"/>
    <w:uiPriority w:val="9"/>
    <w:unhideWhenUsed/>
    <w:qFormat/>
    <w:pPr>
      <w:ind w:left="860"/>
      <w:outlineLvl w:val="1"/>
    </w:pPr>
    <w:rPr>
      <w:rFonts w:ascii="Arial" w:eastAsia="Arial" w:hAnsi="Arial" w:cs="Arial"/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249"/>
      <w:ind w:left="108" w:firstLine="9"/>
    </w:pPr>
    <w:rPr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1580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 Black" w:eastAsia="Arial Black" w:hAnsi="Arial Black" w:cs="Arial Black"/>
    </w:rPr>
  </w:style>
  <w:style w:type="character" w:styleId="Lienhypertexte">
    <w:name w:val="Hyperlink"/>
    <w:basedOn w:val="Policepardfaut"/>
    <w:uiPriority w:val="99"/>
    <w:unhideWhenUsed/>
    <w:rsid w:val="00CB7D9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B7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tabilite@bertogn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tabilite@bertogne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</dc:creator>
  <cp:lastModifiedBy>Frederique Gatellier</cp:lastModifiedBy>
  <cp:revision>2</cp:revision>
  <dcterms:created xsi:type="dcterms:W3CDTF">2021-09-13T11:22:00Z</dcterms:created>
  <dcterms:modified xsi:type="dcterms:W3CDTF">2021-09-13T11:22:00Z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2021-09-10T00:00:00Z</vt:filetime>
  </property>
</Properties>
</file>